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4C" w:rsidRDefault="007F70B3" w:rsidP="007F70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2121"/>
          <w:sz w:val="28"/>
          <w:szCs w:val="28"/>
        </w:rPr>
      </w:pPr>
      <w:r w:rsidRPr="007F70B3">
        <w:rPr>
          <w:rStyle w:val="a4"/>
          <w:color w:val="212121"/>
          <w:sz w:val="28"/>
          <w:szCs w:val="28"/>
        </w:rPr>
        <w:t>Контрольная работа</w:t>
      </w:r>
      <w:r w:rsidR="00AB434C">
        <w:rPr>
          <w:rStyle w:val="a4"/>
          <w:color w:val="212121"/>
          <w:sz w:val="28"/>
          <w:szCs w:val="28"/>
        </w:rPr>
        <w:t xml:space="preserve"> №2</w:t>
      </w:r>
      <w:r w:rsidRPr="007F70B3">
        <w:rPr>
          <w:rStyle w:val="a4"/>
          <w:color w:val="212121"/>
          <w:sz w:val="28"/>
          <w:szCs w:val="28"/>
        </w:rPr>
        <w:t xml:space="preserve"> по физике</w:t>
      </w:r>
      <w:r w:rsidRPr="007F70B3">
        <w:rPr>
          <w:rStyle w:val="a4"/>
          <w:b w:val="0"/>
          <w:color w:val="212121"/>
          <w:sz w:val="28"/>
          <w:szCs w:val="28"/>
        </w:rPr>
        <w:t xml:space="preserve"> 7 </w:t>
      </w:r>
      <w:r w:rsidRPr="007F70B3">
        <w:rPr>
          <w:b/>
          <w:color w:val="212121"/>
          <w:sz w:val="28"/>
          <w:szCs w:val="28"/>
        </w:rPr>
        <w:t xml:space="preserve">класс </w:t>
      </w:r>
    </w:p>
    <w:p w:rsidR="007F70B3" w:rsidRPr="007F70B3" w:rsidRDefault="007F70B3" w:rsidP="007F70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2121"/>
          <w:sz w:val="28"/>
          <w:szCs w:val="28"/>
        </w:rPr>
      </w:pPr>
      <w:r w:rsidRPr="007F70B3">
        <w:rPr>
          <w:b/>
          <w:color w:val="212121"/>
          <w:sz w:val="28"/>
          <w:szCs w:val="28"/>
        </w:rPr>
        <w:t>«Сила. Графическое изображении сил»</w:t>
      </w:r>
    </w:p>
    <w:p w:rsidR="005F63CB" w:rsidRDefault="005F63CB" w:rsidP="005F63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</w:p>
    <w:p w:rsidR="007F70B3" w:rsidRPr="00BD6F99" w:rsidRDefault="005F63CB" w:rsidP="005F63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</w:rPr>
      </w:pPr>
      <w:r w:rsidRPr="00BD6F99">
        <w:rPr>
          <w:color w:val="212121"/>
        </w:rPr>
        <w:t>Контрольная р</w:t>
      </w:r>
      <w:r w:rsidR="007F70B3" w:rsidRPr="00BD6F99">
        <w:rPr>
          <w:color w:val="212121"/>
        </w:rPr>
        <w:t>абота предусматривает проверку достижения школьниками уровня базовых требований и дает возможность учащимся проявить свои знания на более высоких уровнях.</w:t>
      </w:r>
    </w:p>
    <w:p w:rsidR="005F63CB" w:rsidRPr="00BD6F99" w:rsidRDefault="005F63CB" w:rsidP="005F63C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>К</w:t>
      </w:r>
      <w:r w:rsidR="007F70B3" w:rsidRPr="00BD6F99">
        <w:rPr>
          <w:rFonts w:ascii="Times New Roman" w:hAnsi="Times New Roman" w:cs="Times New Roman"/>
          <w:sz w:val="24"/>
          <w:szCs w:val="24"/>
        </w:rPr>
        <w:t>онтрольная работа позволяет проверить следующие виды</w:t>
      </w:r>
      <w:r w:rsidRPr="00BD6F99">
        <w:rPr>
          <w:rFonts w:ascii="Times New Roman" w:hAnsi="Times New Roman" w:cs="Times New Roman"/>
          <w:sz w:val="24"/>
          <w:szCs w:val="24"/>
        </w:rPr>
        <w:t xml:space="preserve"> </w:t>
      </w:r>
      <w:r w:rsidR="007F70B3" w:rsidRPr="00BD6F99">
        <w:rPr>
          <w:rFonts w:ascii="Times New Roman" w:hAnsi="Times New Roman" w:cs="Times New Roman"/>
          <w:sz w:val="24"/>
          <w:szCs w:val="24"/>
        </w:rPr>
        <w:t xml:space="preserve">деятельности: </w:t>
      </w:r>
    </w:p>
    <w:p w:rsidR="005F63CB" w:rsidRPr="00BD6F99" w:rsidRDefault="005F63CB" w:rsidP="005F63CB">
      <w:pPr>
        <w:pStyle w:val="a5"/>
        <w:ind w:firstLine="709"/>
        <w:jc w:val="both"/>
        <w:rPr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 xml:space="preserve">– </w:t>
      </w:r>
      <w:r w:rsidR="007F70B3" w:rsidRPr="00BD6F99">
        <w:rPr>
          <w:rFonts w:ascii="Times New Roman" w:hAnsi="Times New Roman" w:cs="Times New Roman"/>
          <w:sz w:val="24"/>
          <w:szCs w:val="24"/>
        </w:rPr>
        <w:t>понимание смысла физических понятий;</w:t>
      </w:r>
      <w:r w:rsidRPr="00BD6F99">
        <w:rPr>
          <w:sz w:val="24"/>
          <w:szCs w:val="24"/>
        </w:rPr>
        <w:t xml:space="preserve"> </w:t>
      </w:r>
    </w:p>
    <w:p w:rsidR="005F63CB" w:rsidRPr="00BD6F99" w:rsidRDefault="005F63CB" w:rsidP="005F63C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 xml:space="preserve">– </w:t>
      </w:r>
      <w:r w:rsidR="007F70B3" w:rsidRPr="00BD6F99">
        <w:rPr>
          <w:rFonts w:ascii="Times New Roman" w:hAnsi="Times New Roman" w:cs="Times New Roman"/>
          <w:sz w:val="24"/>
          <w:szCs w:val="24"/>
        </w:rPr>
        <w:t xml:space="preserve">физических величин; </w:t>
      </w:r>
    </w:p>
    <w:p w:rsidR="005F63CB" w:rsidRPr="00BD6F99" w:rsidRDefault="005F63CB" w:rsidP="005F63C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 xml:space="preserve">– </w:t>
      </w:r>
      <w:r w:rsidR="007F70B3" w:rsidRPr="00BD6F99">
        <w:rPr>
          <w:rFonts w:ascii="Times New Roman" w:hAnsi="Times New Roman" w:cs="Times New Roman"/>
          <w:sz w:val="24"/>
          <w:szCs w:val="24"/>
        </w:rPr>
        <w:t>физических законов</w:t>
      </w:r>
      <w:r w:rsidR="00160DC9">
        <w:rPr>
          <w:rFonts w:ascii="Times New Roman" w:hAnsi="Times New Roman" w:cs="Times New Roman"/>
          <w:sz w:val="24"/>
          <w:szCs w:val="24"/>
        </w:rPr>
        <w:t>;</w:t>
      </w:r>
      <w:r w:rsidR="007F70B3" w:rsidRPr="00BD6F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0B3" w:rsidRPr="00BD6F99" w:rsidRDefault="00160DC9" w:rsidP="005F63C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DC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F70B3" w:rsidRPr="00BD6F99">
        <w:rPr>
          <w:rFonts w:ascii="Times New Roman" w:hAnsi="Times New Roman" w:cs="Times New Roman"/>
          <w:sz w:val="24"/>
          <w:szCs w:val="24"/>
        </w:rPr>
        <w:t>мение решать задачи различного</w:t>
      </w:r>
      <w:r w:rsidR="005F63CB" w:rsidRPr="00BD6F99">
        <w:rPr>
          <w:rFonts w:ascii="Times New Roman" w:hAnsi="Times New Roman" w:cs="Times New Roman"/>
          <w:sz w:val="24"/>
          <w:szCs w:val="24"/>
        </w:rPr>
        <w:t xml:space="preserve"> </w:t>
      </w:r>
      <w:r w:rsidR="007F70B3" w:rsidRPr="00BD6F99">
        <w:rPr>
          <w:rFonts w:ascii="Times New Roman" w:hAnsi="Times New Roman" w:cs="Times New Roman"/>
          <w:sz w:val="24"/>
          <w:szCs w:val="24"/>
        </w:rPr>
        <w:t>уровня сложности, выражать единицы физических величин в единицах</w:t>
      </w:r>
      <w:r w:rsidR="005F63CB" w:rsidRPr="00BD6F99">
        <w:rPr>
          <w:rFonts w:ascii="Times New Roman" w:hAnsi="Times New Roman" w:cs="Times New Roman"/>
          <w:sz w:val="24"/>
          <w:szCs w:val="24"/>
        </w:rPr>
        <w:t xml:space="preserve"> </w:t>
      </w:r>
      <w:r w:rsidR="007F70B3" w:rsidRPr="00BD6F99">
        <w:rPr>
          <w:rFonts w:ascii="Times New Roman" w:hAnsi="Times New Roman" w:cs="Times New Roman"/>
          <w:sz w:val="24"/>
          <w:szCs w:val="24"/>
        </w:rPr>
        <w:t>Международной системы, практически применять знания.</w:t>
      </w:r>
    </w:p>
    <w:p w:rsidR="00160DC9" w:rsidRDefault="00160DC9" w:rsidP="005F63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F63CB" w:rsidRPr="00BD6F99" w:rsidRDefault="005F63CB" w:rsidP="005F63C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>Контрольная работа предложена в 4 вариантах.</w:t>
      </w:r>
    </w:p>
    <w:p w:rsidR="005F63CB" w:rsidRPr="00BD6F99" w:rsidRDefault="005F63CB" w:rsidP="005F63CB">
      <w:pPr>
        <w:pStyle w:val="a5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>Распределение заданий по основным темам</w:t>
      </w:r>
      <w:r w:rsidR="00160DC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4"/>
        <w:gridCol w:w="2801"/>
        <w:gridCol w:w="1417"/>
        <w:gridCol w:w="1498"/>
        <w:gridCol w:w="1622"/>
      </w:tblGrid>
      <w:tr w:rsidR="00BD6F99" w:rsidTr="00B52EFE">
        <w:tc>
          <w:tcPr>
            <w:tcW w:w="734" w:type="dxa"/>
            <w:vMerge w:val="restart"/>
          </w:tcPr>
          <w:p w:rsidR="00BD6F99" w:rsidRPr="00BD6F99" w:rsidRDefault="00BD6F99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F99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2801" w:type="dxa"/>
            <w:vMerge w:val="restart"/>
          </w:tcPr>
          <w:p w:rsidR="00BD6F99" w:rsidRPr="00BD6F99" w:rsidRDefault="00BD6F99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  <w:vMerge w:val="restart"/>
          </w:tcPr>
          <w:p w:rsidR="00BD6F99" w:rsidRPr="00BD6F99" w:rsidRDefault="00B37349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953" w:type="dxa"/>
            <w:gridSpan w:val="2"/>
          </w:tcPr>
          <w:p w:rsidR="00BD6F99" w:rsidRPr="00BD6F99" w:rsidRDefault="00B37349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</w:tr>
      <w:tr w:rsidR="00B52EFE" w:rsidTr="00B52EFE">
        <w:tc>
          <w:tcPr>
            <w:tcW w:w="734" w:type="dxa"/>
            <w:vMerge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vMerge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B52EFE" w:rsidTr="00B52EFE">
        <w:tc>
          <w:tcPr>
            <w:tcW w:w="734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:rsidR="00B52EFE" w:rsidRPr="00BD6F99" w:rsidRDefault="00B52EFE" w:rsidP="0016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F99">
              <w:rPr>
                <w:rFonts w:ascii="Times New Roman" w:hAnsi="Times New Roman" w:cs="Times New Roman"/>
                <w:sz w:val="24"/>
                <w:szCs w:val="24"/>
              </w:rPr>
              <w:t>Сила тяжести</w:t>
            </w:r>
          </w:p>
        </w:tc>
        <w:tc>
          <w:tcPr>
            <w:tcW w:w="1417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</w:tcPr>
          <w:p w:rsidR="00B52EFE" w:rsidRPr="008E54C4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EFE" w:rsidTr="00B52EFE">
        <w:tc>
          <w:tcPr>
            <w:tcW w:w="734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</w:tcPr>
          <w:p w:rsidR="00B52EFE" w:rsidRPr="00BD6F99" w:rsidRDefault="00B52EFE" w:rsidP="0016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F99">
              <w:rPr>
                <w:rFonts w:ascii="Times New Roman" w:hAnsi="Times New Roman" w:cs="Times New Roman"/>
                <w:sz w:val="24"/>
                <w:szCs w:val="24"/>
              </w:rPr>
              <w:t>Сила упругости</w:t>
            </w:r>
          </w:p>
        </w:tc>
        <w:tc>
          <w:tcPr>
            <w:tcW w:w="1417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EFE" w:rsidTr="00B52EFE">
        <w:tc>
          <w:tcPr>
            <w:tcW w:w="734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1" w:type="dxa"/>
          </w:tcPr>
          <w:p w:rsidR="00B52EFE" w:rsidRPr="00BD6F99" w:rsidRDefault="00B52EFE" w:rsidP="00160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F99">
              <w:rPr>
                <w:rFonts w:ascii="Times New Roman" w:hAnsi="Times New Roman" w:cs="Times New Roman"/>
                <w:sz w:val="24"/>
                <w:szCs w:val="24"/>
              </w:rPr>
              <w:t>Вес тела</w:t>
            </w:r>
          </w:p>
        </w:tc>
        <w:tc>
          <w:tcPr>
            <w:tcW w:w="1417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EFE" w:rsidTr="00B52EFE">
        <w:tc>
          <w:tcPr>
            <w:tcW w:w="734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1" w:type="dxa"/>
          </w:tcPr>
          <w:p w:rsidR="00B52EFE" w:rsidRPr="00BD6F99" w:rsidRDefault="00B52EFE" w:rsidP="00160D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Равнодействующая сил</w:t>
            </w:r>
          </w:p>
        </w:tc>
        <w:tc>
          <w:tcPr>
            <w:tcW w:w="1417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8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EFE" w:rsidTr="00B52EFE">
        <w:tc>
          <w:tcPr>
            <w:tcW w:w="734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B52EFE" w:rsidRPr="00BD6F99" w:rsidRDefault="00B52EFE" w:rsidP="00160DC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8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B52EFE" w:rsidRPr="00BD6F99" w:rsidRDefault="00B52EFE" w:rsidP="00160D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63CB" w:rsidRPr="005F63CB" w:rsidRDefault="005F63CB" w:rsidP="005F63C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37349" w:rsidRDefault="00160DC9" w:rsidP="007F70B3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160DC9">
        <w:rPr>
          <w:color w:val="212121"/>
        </w:rPr>
        <w:t>Шкала для перевода числа правильных ответов в оценку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1557"/>
        <w:gridCol w:w="1558"/>
        <w:gridCol w:w="1558"/>
        <w:gridCol w:w="1558"/>
      </w:tblGrid>
      <w:tr w:rsidR="00160DC9" w:rsidTr="00160DC9">
        <w:tc>
          <w:tcPr>
            <w:tcW w:w="3114" w:type="dxa"/>
          </w:tcPr>
          <w:p w:rsidR="00160DC9" w:rsidRDefault="00160DC9" w:rsidP="007F70B3">
            <w:pPr>
              <w:pStyle w:val="a3"/>
              <w:spacing w:before="0" w:beforeAutospacing="0" w:after="0" w:afterAutospacing="0"/>
              <w:rPr>
                <w:color w:val="212121"/>
              </w:rPr>
            </w:pPr>
            <w:r>
              <w:rPr>
                <w:color w:val="212121"/>
              </w:rPr>
              <w:t>Число правильных ответов</w:t>
            </w:r>
          </w:p>
        </w:tc>
        <w:tc>
          <w:tcPr>
            <w:tcW w:w="1557" w:type="dxa"/>
          </w:tcPr>
          <w:p w:rsidR="00160DC9" w:rsidRDefault="00160DC9" w:rsidP="00160DC9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0-2</w:t>
            </w:r>
          </w:p>
        </w:tc>
        <w:tc>
          <w:tcPr>
            <w:tcW w:w="1558" w:type="dxa"/>
          </w:tcPr>
          <w:p w:rsidR="00160DC9" w:rsidRDefault="00160DC9" w:rsidP="002472A3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3-</w:t>
            </w:r>
            <w:r w:rsidR="002472A3">
              <w:rPr>
                <w:color w:val="212121"/>
              </w:rPr>
              <w:t>5</w:t>
            </w:r>
          </w:p>
        </w:tc>
        <w:tc>
          <w:tcPr>
            <w:tcW w:w="1558" w:type="dxa"/>
          </w:tcPr>
          <w:p w:rsidR="00160DC9" w:rsidRDefault="002472A3" w:rsidP="00B52EFE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6</w:t>
            </w:r>
            <w:r w:rsidR="00160DC9">
              <w:rPr>
                <w:color w:val="212121"/>
              </w:rPr>
              <w:t>-</w:t>
            </w:r>
            <w:r w:rsidR="00B52EFE">
              <w:rPr>
                <w:color w:val="212121"/>
              </w:rPr>
              <w:t>7</w:t>
            </w:r>
          </w:p>
        </w:tc>
        <w:tc>
          <w:tcPr>
            <w:tcW w:w="1558" w:type="dxa"/>
          </w:tcPr>
          <w:p w:rsidR="00160DC9" w:rsidRDefault="00B52EFE" w:rsidP="00B52EFE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8</w:t>
            </w:r>
            <w:r w:rsidR="00160DC9">
              <w:rPr>
                <w:color w:val="212121"/>
              </w:rPr>
              <w:t>-</w:t>
            </w:r>
            <w:r>
              <w:rPr>
                <w:color w:val="212121"/>
              </w:rPr>
              <w:t>9</w:t>
            </w:r>
          </w:p>
        </w:tc>
      </w:tr>
      <w:tr w:rsidR="00160DC9" w:rsidTr="00160DC9">
        <w:tc>
          <w:tcPr>
            <w:tcW w:w="3114" w:type="dxa"/>
          </w:tcPr>
          <w:p w:rsidR="00160DC9" w:rsidRDefault="00160DC9" w:rsidP="007F70B3">
            <w:pPr>
              <w:pStyle w:val="a3"/>
              <w:spacing w:before="0" w:beforeAutospacing="0" w:after="0" w:afterAutospacing="0"/>
              <w:rPr>
                <w:color w:val="212121"/>
              </w:rPr>
            </w:pPr>
            <w:r>
              <w:rPr>
                <w:color w:val="212121"/>
              </w:rPr>
              <w:t>Оценка</w:t>
            </w:r>
          </w:p>
        </w:tc>
        <w:tc>
          <w:tcPr>
            <w:tcW w:w="1557" w:type="dxa"/>
          </w:tcPr>
          <w:p w:rsidR="00160DC9" w:rsidRDefault="00160DC9" w:rsidP="00160DC9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2</w:t>
            </w:r>
          </w:p>
        </w:tc>
        <w:tc>
          <w:tcPr>
            <w:tcW w:w="1558" w:type="dxa"/>
          </w:tcPr>
          <w:p w:rsidR="00160DC9" w:rsidRDefault="00160DC9" w:rsidP="00160DC9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3</w:t>
            </w:r>
          </w:p>
        </w:tc>
        <w:tc>
          <w:tcPr>
            <w:tcW w:w="1558" w:type="dxa"/>
          </w:tcPr>
          <w:p w:rsidR="00160DC9" w:rsidRDefault="00160DC9" w:rsidP="00160DC9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4</w:t>
            </w:r>
          </w:p>
        </w:tc>
        <w:tc>
          <w:tcPr>
            <w:tcW w:w="1558" w:type="dxa"/>
          </w:tcPr>
          <w:p w:rsidR="00160DC9" w:rsidRDefault="00160DC9" w:rsidP="00160DC9">
            <w:pPr>
              <w:pStyle w:val="a3"/>
              <w:spacing w:before="0" w:beforeAutospacing="0" w:after="0" w:afterAutospacing="0"/>
              <w:jc w:val="center"/>
              <w:rPr>
                <w:color w:val="212121"/>
              </w:rPr>
            </w:pPr>
            <w:r>
              <w:rPr>
                <w:color w:val="212121"/>
              </w:rPr>
              <w:t>5</w:t>
            </w:r>
          </w:p>
        </w:tc>
      </w:tr>
    </w:tbl>
    <w:p w:rsidR="00160DC9" w:rsidRPr="00160DC9" w:rsidRDefault="00160DC9" w:rsidP="007F70B3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</w:p>
    <w:p w:rsidR="0083610F" w:rsidRDefault="00BF35EF">
      <w:pPr>
        <w:rPr>
          <w:rFonts w:ascii="Times New Roman" w:hAnsi="Times New Roman" w:cs="Times New Roman"/>
          <w:sz w:val="24"/>
          <w:szCs w:val="24"/>
        </w:rPr>
      </w:pPr>
      <w:r w:rsidRPr="00BF35EF">
        <w:rPr>
          <w:rFonts w:ascii="Times New Roman" w:hAnsi="Times New Roman" w:cs="Times New Roman"/>
          <w:sz w:val="24"/>
          <w:szCs w:val="24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6"/>
        <w:gridCol w:w="1202"/>
        <w:gridCol w:w="861"/>
        <w:gridCol w:w="761"/>
        <w:gridCol w:w="907"/>
        <w:gridCol w:w="903"/>
        <w:gridCol w:w="897"/>
        <w:gridCol w:w="906"/>
        <w:gridCol w:w="1143"/>
        <w:gridCol w:w="915"/>
      </w:tblGrid>
      <w:tr w:rsidR="005D3CFD" w:rsidTr="00C61A8C">
        <w:tc>
          <w:tcPr>
            <w:tcW w:w="1101" w:type="dxa"/>
          </w:tcPr>
          <w:p w:rsidR="00BF35EF" w:rsidRPr="00C61A8C" w:rsidRDefault="00BF35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A8C">
              <w:rPr>
                <w:rFonts w:ascii="Times New Roman" w:hAnsi="Times New Roman" w:cs="Times New Roman"/>
                <w:sz w:val="18"/>
                <w:szCs w:val="18"/>
              </w:rPr>
              <w:t>№ задания</w:t>
            </w:r>
            <w:r w:rsidR="00C61A8C" w:rsidRPr="00C61A8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BF35EF" w:rsidRPr="00C61A8C" w:rsidRDefault="00C61A8C" w:rsidP="00C61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A8C">
              <w:rPr>
                <w:rFonts w:ascii="Times New Roman" w:hAnsi="Times New Roman" w:cs="Times New Roman"/>
                <w:sz w:val="18"/>
                <w:szCs w:val="18"/>
              </w:rPr>
              <w:t>Вариант</w:t>
            </w:r>
          </w:p>
        </w:tc>
        <w:tc>
          <w:tcPr>
            <w:tcW w:w="1275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</w:tcPr>
          <w:p w:rsidR="00BF35EF" w:rsidRDefault="00C61A8C" w:rsidP="00C6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3CFD" w:rsidTr="00C61A8C">
        <w:tc>
          <w:tcPr>
            <w:tcW w:w="1101" w:type="dxa"/>
          </w:tcPr>
          <w:p w:rsidR="00BF35EF" w:rsidRPr="00C61A8C" w:rsidRDefault="00BF35EF" w:rsidP="00C61A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 xml:space="preserve">Р, 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Start"/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упр</w:t>
            </w:r>
            <w:proofErr w:type="spellEnd"/>
            <w:r w:rsidRPr="00C61A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тяж</w:t>
            </w:r>
          </w:p>
        </w:tc>
        <w:tc>
          <w:tcPr>
            <w:tcW w:w="851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81,6 кг</w:t>
            </w:r>
          </w:p>
        </w:tc>
        <w:tc>
          <w:tcPr>
            <w:tcW w:w="614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9800Н</w:t>
            </w:r>
          </w:p>
        </w:tc>
        <w:tc>
          <w:tcPr>
            <w:tcW w:w="913" w:type="dxa"/>
          </w:tcPr>
          <w:p w:rsidR="00BF35EF" w:rsidRPr="00C61A8C" w:rsidRDefault="009D7C9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22,9Н</w:t>
            </w:r>
          </w:p>
        </w:tc>
        <w:tc>
          <w:tcPr>
            <w:tcW w:w="914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49Н</w:t>
            </w:r>
          </w:p>
        </w:tc>
        <w:tc>
          <w:tcPr>
            <w:tcW w:w="913" w:type="dxa"/>
          </w:tcPr>
          <w:p w:rsidR="00BF35EF" w:rsidRPr="00C61A8C" w:rsidRDefault="009D7C9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 Н</w:t>
            </w:r>
          </w:p>
        </w:tc>
        <w:tc>
          <w:tcPr>
            <w:tcW w:w="914" w:type="dxa"/>
          </w:tcPr>
          <w:p w:rsidR="00BF35EF" w:rsidRPr="00C61A8C" w:rsidRDefault="009D7C9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Вправо 15Н</w:t>
            </w:r>
          </w:p>
        </w:tc>
        <w:tc>
          <w:tcPr>
            <w:tcW w:w="913" w:type="dxa"/>
          </w:tcPr>
          <w:p w:rsidR="00BF35EF" w:rsidRPr="00C61A8C" w:rsidRDefault="009D7C9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160000Н/м</w:t>
            </w:r>
          </w:p>
        </w:tc>
        <w:tc>
          <w:tcPr>
            <w:tcW w:w="914" w:type="dxa"/>
          </w:tcPr>
          <w:p w:rsidR="00BF35EF" w:rsidRPr="00C61A8C" w:rsidRDefault="00340730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D7C9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2940 Н</w:t>
            </w:r>
          </w:p>
        </w:tc>
      </w:tr>
      <w:tr w:rsidR="005D3CFD" w:rsidTr="00C61A8C">
        <w:tc>
          <w:tcPr>
            <w:tcW w:w="1101" w:type="dxa"/>
          </w:tcPr>
          <w:p w:rsidR="00BF35EF" w:rsidRPr="00C61A8C" w:rsidRDefault="00BF35EF" w:rsidP="00C61A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тяж</w:t>
            </w:r>
            <w:proofErr w:type="spellEnd"/>
          </w:p>
        </w:tc>
        <w:tc>
          <w:tcPr>
            <w:tcW w:w="851" w:type="dxa"/>
          </w:tcPr>
          <w:p w:rsidR="00BF35EF" w:rsidRPr="00C61A8C" w:rsidRDefault="00340730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19600Н</w:t>
            </w:r>
          </w:p>
        </w:tc>
        <w:tc>
          <w:tcPr>
            <w:tcW w:w="614" w:type="dxa"/>
          </w:tcPr>
          <w:p w:rsidR="00BF35EF" w:rsidRPr="00C61A8C" w:rsidRDefault="00340730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12,2кг</w:t>
            </w:r>
          </w:p>
        </w:tc>
        <w:tc>
          <w:tcPr>
            <w:tcW w:w="913" w:type="dxa"/>
          </w:tcPr>
          <w:p w:rsidR="00BF35EF" w:rsidRPr="003B3AB6" w:rsidRDefault="003B3AB6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4" w:type="dxa"/>
          </w:tcPr>
          <w:p w:rsidR="00BF35EF" w:rsidRPr="00C61A8C" w:rsidRDefault="003B3AB6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5,194Н</w:t>
            </w:r>
          </w:p>
        </w:tc>
        <w:tc>
          <w:tcPr>
            <w:tcW w:w="913" w:type="dxa"/>
          </w:tcPr>
          <w:p w:rsidR="00BF35EF" w:rsidRPr="00C61A8C" w:rsidRDefault="003B3AB6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Н</w:t>
            </w:r>
          </w:p>
        </w:tc>
        <w:tc>
          <w:tcPr>
            <w:tcW w:w="914" w:type="dxa"/>
          </w:tcPr>
          <w:p w:rsidR="00BF35EF" w:rsidRPr="00C61A8C" w:rsidRDefault="003B3AB6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130кН</w:t>
            </w:r>
          </w:p>
        </w:tc>
        <w:tc>
          <w:tcPr>
            <w:tcW w:w="913" w:type="dxa"/>
          </w:tcPr>
          <w:p w:rsidR="00BF35EF" w:rsidRPr="00C61A8C" w:rsidRDefault="003B3AB6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Н/м</w:t>
            </w:r>
          </w:p>
        </w:tc>
        <w:tc>
          <w:tcPr>
            <w:tcW w:w="914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0,0175м (1,75см)</w:t>
            </w:r>
          </w:p>
        </w:tc>
      </w:tr>
      <w:tr w:rsidR="005D3CFD" w:rsidTr="00C61A8C">
        <w:tc>
          <w:tcPr>
            <w:tcW w:w="1101" w:type="dxa"/>
          </w:tcPr>
          <w:p w:rsidR="00BF35EF" w:rsidRPr="00C61A8C" w:rsidRDefault="00BF35EF" w:rsidP="00C61A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тяж</w:t>
            </w: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, Р,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</w:t>
            </w:r>
            <w:proofErr w:type="spellStart"/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упр</w:t>
            </w:r>
            <w:proofErr w:type="spellEnd"/>
          </w:p>
        </w:tc>
        <w:tc>
          <w:tcPr>
            <w:tcW w:w="851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9,18 кг</w:t>
            </w:r>
          </w:p>
        </w:tc>
        <w:tc>
          <w:tcPr>
            <w:tcW w:w="614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8,33Н</w:t>
            </w:r>
          </w:p>
        </w:tc>
        <w:tc>
          <w:tcPr>
            <w:tcW w:w="913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29,4Н</w:t>
            </w:r>
          </w:p>
        </w:tc>
        <w:tc>
          <w:tcPr>
            <w:tcW w:w="914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882Н</w:t>
            </w:r>
          </w:p>
        </w:tc>
        <w:tc>
          <w:tcPr>
            <w:tcW w:w="913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300кН</w:t>
            </w:r>
          </w:p>
        </w:tc>
        <w:tc>
          <w:tcPr>
            <w:tcW w:w="914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Вправо 100Н</w:t>
            </w:r>
          </w:p>
        </w:tc>
        <w:tc>
          <w:tcPr>
            <w:tcW w:w="913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0,2м</w:t>
            </w:r>
          </w:p>
        </w:tc>
        <w:tc>
          <w:tcPr>
            <w:tcW w:w="914" w:type="dxa"/>
          </w:tcPr>
          <w:p w:rsidR="00BF35EF" w:rsidRDefault="00340730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:rsidR="00340730" w:rsidRPr="00C61A8C" w:rsidRDefault="00340730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730">
              <w:rPr>
                <w:rFonts w:ascii="Times New Roman" w:hAnsi="Times New Roman" w:cs="Times New Roman"/>
                <w:sz w:val="20"/>
                <w:szCs w:val="20"/>
              </w:rPr>
              <w:t>2940 Н</w:t>
            </w:r>
          </w:p>
        </w:tc>
      </w:tr>
      <w:tr w:rsidR="005D3CFD" w:rsidTr="00C61A8C">
        <w:tc>
          <w:tcPr>
            <w:tcW w:w="1101" w:type="dxa"/>
          </w:tcPr>
          <w:p w:rsidR="00BF35EF" w:rsidRPr="00C61A8C" w:rsidRDefault="00BF35EF" w:rsidP="00C61A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BF35EF" w:rsidRPr="00C61A8C" w:rsidRDefault="00C61A8C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тяж</w:t>
            </w:r>
            <w:r w:rsidRPr="00C61A8C">
              <w:rPr>
                <w:rFonts w:ascii="Times New Roman" w:hAnsi="Times New Roman" w:cs="Times New Roman"/>
                <w:sz w:val="20"/>
                <w:szCs w:val="20"/>
              </w:rPr>
              <w:t>, Р,</w:t>
            </w:r>
            <w:r w:rsidRPr="00C61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</w:t>
            </w:r>
            <w:proofErr w:type="spellStart"/>
            <w:r w:rsidRPr="00C61A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упр</w:t>
            </w:r>
            <w:proofErr w:type="spellEnd"/>
          </w:p>
        </w:tc>
        <w:tc>
          <w:tcPr>
            <w:tcW w:w="851" w:type="dxa"/>
          </w:tcPr>
          <w:p w:rsidR="00BF35EF" w:rsidRPr="00C61A8C" w:rsidRDefault="005D3CFD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294Н</w:t>
            </w:r>
          </w:p>
        </w:tc>
        <w:tc>
          <w:tcPr>
            <w:tcW w:w="614" w:type="dxa"/>
          </w:tcPr>
          <w:p w:rsidR="00BF35EF" w:rsidRPr="00C61A8C" w:rsidRDefault="0020645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204кг</w:t>
            </w:r>
          </w:p>
        </w:tc>
        <w:tc>
          <w:tcPr>
            <w:tcW w:w="913" w:type="dxa"/>
          </w:tcPr>
          <w:p w:rsidR="00BF35EF" w:rsidRPr="00206452" w:rsidRDefault="0020645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0,004м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</w:tcPr>
          <w:p w:rsidR="00BF35EF" w:rsidRPr="00C61A8C" w:rsidRDefault="00206452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539Н</w:t>
            </w:r>
          </w:p>
        </w:tc>
        <w:tc>
          <w:tcPr>
            <w:tcW w:w="913" w:type="dxa"/>
          </w:tcPr>
          <w:p w:rsidR="00BF35EF" w:rsidRPr="00C61A8C" w:rsidRDefault="00540E64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2Н</w:t>
            </w:r>
          </w:p>
        </w:tc>
        <w:tc>
          <w:tcPr>
            <w:tcW w:w="914" w:type="dxa"/>
          </w:tcPr>
          <w:p w:rsidR="00BF35EF" w:rsidRPr="00C61A8C" w:rsidRDefault="00540E64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Влево 50Н</w:t>
            </w:r>
          </w:p>
        </w:tc>
        <w:tc>
          <w:tcPr>
            <w:tcW w:w="913" w:type="dxa"/>
          </w:tcPr>
          <w:p w:rsidR="00BF35EF" w:rsidRPr="00C61A8C" w:rsidRDefault="00540E64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 Н</w:t>
            </w:r>
          </w:p>
        </w:tc>
        <w:tc>
          <w:tcPr>
            <w:tcW w:w="914" w:type="dxa"/>
          </w:tcPr>
          <w:p w:rsidR="00BF35EF" w:rsidRPr="00C61A8C" w:rsidRDefault="00540E64" w:rsidP="00C61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 м</w:t>
            </w:r>
          </w:p>
        </w:tc>
      </w:tr>
    </w:tbl>
    <w:p w:rsidR="00BF35EF" w:rsidRPr="00BF35EF" w:rsidRDefault="00BF35EF">
      <w:pPr>
        <w:rPr>
          <w:rFonts w:ascii="Times New Roman" w:hAnsi="Times New Roman" w:cs="Times New Roman"/>
          <w:sz w:val="24"/>
          <w:szCs w:val="24"/>
        </w:rPr>
      </w:pPr>
    </w:p>
    <w:p w:rsidR="00160DC9" w:rsidRDefault="00160DC9"/>
    <w:p w:rsidR="006406D2" w:rsidRPr="006406D2" w:rsidRDefault="006406D2">
      <w:bookmarkStart w:id="0" w:name="_GoBack"/>
      <w:bookmarkEnd w:id="0"/>
    </w:p>
    <w:p w:rsidR="00160DC9" w:rsidRDefault="00160DC9"/>
    <w:p w:rsidR="00160DC9" w:rsidRDefault="00160DC9"/>
    <w:p w:rsidR="00160DC9" w:rsidRDefault="00160DC9"/>
    <w:p w:rsidR="00160DC9" w:rsidRDefault="00160DC9"/>
    <w:p w:rsidR="00160DC9" w:rsidRDefault="00160DC9"/>
    <w:p w:rsidR="00AB434C" w:rsidRPr="00F4281A" w:rsidRDefault="00AB434C" w:rsidP="00AB434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 по физике 7 класс</w:t>
      </w:r>
    </w:p>
    <w:p w:rsidR="00160DC9" w:rsidRPr="00F4281A" w:rsidRDefault="00AB434C" w:rsidP="00AB434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«Сила. Графическое изображении сил»</w:t>
      </w:r>
    </w:p>
    <w:p w:rsidR="00AB434C" w:rsidRPr="00F4281A" w:rsidRDefault="00AB434C" w:rsidP="00AB434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B434C" w:rsidRPr="00F4281A" w:rsidRDefault="00AB434C" w:rsidP="00AB434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Вариант №1</w:t>
      </w:r>
    </w:p>
    <w:p w:rsidR="00AB434C" w:rsidRDefault="00276A87" w:rsidP="00AB434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2D4ED3C" wp14:editId="2D9DEAA5">
            <wp:simplePos x="0" y="0"/>
            <wp:positionH relativeFrom="margin">
              <wp:posOffset>4108450</wp:posOffset>
            </wp:positionH>
            <wp:positionV relativeFrom="paragraph">
              <wp:posOffset>166370</wp:posOffset>
            </wp:positionV>
            <wp:extent cx="1953260" cy="791210"/>
            <wp:effectExtent l="0" t="0" r="8890" b="8890"/>
            <wp:wrapTight wrapText="bothSides">
              <wp:wrapPolygon edited="0">
                <wp:start x="0" y="0"/>
                <wp:lineTo x="0" y="21323"/>
                <wp:lineTo x="21488" y="21323"/>
                <wp:lineTo x="21488" y="0"/>
                <wp:lineTo x="0" y="0"/>
              </wp:wrapPolygon>
            </wp:wrapTight>
            <wp:docPr id="2" name="Рисунок 2" descr="https://fsd.videouroki.net/html/2017/11/28/v_5a1db7133f231/9970119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videouroki.net/html/2017/11/28/v_5a1db7133f231/99701191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34C" w:rsidRPr="00644FC1" w:rsidRDefault="00AB434C" w:rsidP="00645D7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sz w:val="28"/>
          <w:szCs w:val="28"/>
          <w:lang w:eastAsia="ru-RU"/>
        </w:rPr>
        <w:t>Назовите, какие с</w:t>
      </w:r>
      <w:r w:rsidR="00276A87" w:rsidRPr="002217E1">
        <w:rPr>
          <w:rFonts w:ascii="Times New Roman" w:hAnsi="Times New Roman" w:cs="Times New Roman"/>
          <w:sz w:val="28"/>
          <w:szCs w:val="28"/>
          <w:lang w:eastAsia="ru-RU"/>
        </w:rPr>
        <w:t>илы изображены на рисунке. Пере</w:t>
      </w:r>
      <w:r w:rsidRPr="002217E1">
        <w:rPr>
          <w:rFonts w:ascii="Times New Roman" w:hAnsi="Times New Roman" w:cs="Times New Roman"/>
          <w:sz w:val="28"/>
          <w:szCs w:val="28"/>
          <w:lang w:eastAsia="ru-RU"/>
        </w:rPr>
        <w:t xml:space="preserve">рисуйте его </w:t>
      </w:r>
      <w:r w:rsidR="00645D75" w:rsidRPr="002217E1">
        <w:rPr>
          <w:rFonts w:ascii="Times New Roman" w:hAnsi="Times New Roman" w:cs="Times New Roman"/>
          <w:sz w:val="28"/>
          <w:szCs w:val="28"/>
          <w:lang w:eastAsia="ru-RU"/>
        </w:rPr>
        <w:t>и обозначьте каждую силу со</w:t>
      </w:r>
      <w:r w:rsidRPr="002217E1">
        <w:rPr>
          <w:rFonts w:ascii="Times New Roman" w:hAnsi="Times New Roman" w:cs="Times New Roman"/>
          <w:sz w:val="28"/>
          <w:szCs w:val="28"/>
          <w:lang w:eastAsia="ru-RU"/>
        </w:rPr>
        <w:t>ответствующей буквой.</w:t>
      </w:r>
      <w:r w:rsidR="00645D75" w:rsidRPr="002217E1">
        <w:rPr>
          <w:noProof/>
          <w:sz w:val="28"/>
          <w:szCs w:val="28"/>
          <w:lang w:eastAsia="ru-RU"/>
        </w:rPr>
        <w:t xml:space="preserve"> </w:t>
      </w:r>
    </w:p>
    <w:p w:rsidR="00644FC1" w:rsidRPr="002217E1" w:rsidRDefault="00644FC1" w:rsidP="00644FC1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D75" w:rsidRDefault="00645D75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sz w:val="28"/>
          <w:szCs w:val="28"/>
          <w:lang w:eastAsia="ru-RU"/>
        </w:rPr>
        <w:t>Определите массу ящика с песком, если на него действует сила тяжести 800 Н.</w:t>
      </w:r>
      <w:r w:rsidR="00B91F04" w:rsidRPr="00B91F04">
        <w:t xml:space="preserve"> </w:t>
      </w:r>
      <w:r w:rsidR="00B91F04" w:rsidRPr="00B91F04">
        <w:rPr>
          <w:rFonts w:ascii="Times New Roman" w:hAnsi="Times New Roman" w:cs="Times New Roman"/>
          <w:sz w:val="28"/>
          <w:szCs w:val="28"/>
          <w:lang w:eastAsia="ru-RU"/>
        </w:rPr>
        <w:t>Изобразите силу графически</w:t>
      </w:r>
      <w:r w:rsidR="00B91F0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4FC1" w:rsidRPr="002217E1" w:rsidRDefault="00644FC1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A87" w:rsidRDefault="00F667DD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sz w:val="28"/>
          <w:szCs w:val="28"/>
          <w:lang w:eastAsia="ru-RU"/>
        </w:rPr>
        <w:t>Легковой автомобиль имеет массу 1 т. Определите его вес.</w:t>
      </w:r>
    </w:p>
    <w:p w:rsidR="00644FC1" w:rsidRPr="002217E1" w:rsidRDefault="00644FC1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7DD" w:rsidRDefault="00463EE2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вес </w:t>
      </w:r>
      <w:r w:rsidR="008E3242" w:rsidRPr="002217E1">
        <w:rPr>
          <w:rFonts w:ascii="Times New Roman" w:hAnsi="Times New Roman" w:cs="Times New Roman"/>
          <w:sz w:val="28"/>
          <w:szCs w:val="28"/>
          <w:lang w:eastAsia="ru-RU"/>
        </w:rPr>
        <w:t>стального</w:t>
      </w:r>
      <w:r w:rsidRPr="002217E1">
        <w:rPr>
          <w:rFonts w:ascii="Times New Roman" w:hAnsi="Times New Roman" w:cs="Times New Roman"/>
          <w:sz w:val="28"/>
          <w:szCs w:val="28"/>
          <w:lang w:eastAsia="ru-RU"/>
        </w:rPr>
        <w:t xml:space="preserve"> бруска объемом </w:t>
      </w:r>
      <w:r w:rsidR="008E3242" w:rsidRPr="002217E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217E1">
        <w:rPr>
          <w:rFonts w:ascii="Times New Roman" w:hAnsi="Times New Roman" w:cs="Times New Roman"/>
          <w:sz w:val="28"/>
          <w:szCs w:val="28"/>
          <w:lang w:eastAsia="ru-RU"/>
        </w:rPr>
        <w:t>00 см</w:t>
      </w:r>
      <w:r w:rsidRPr="002217E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8E3242" w:rsidRPr="002217E1">
        <w:rPr>
          <w:rFonts w:ascii="Times New Roman" w:hAnsi="Times New Roman" w:cs="Times New Roman"/>
          <w:sz w:val="28"/>
          <w:szCs w:val="28"/>
          <w:lang w:eastAsia="ru-RU"/>
        </w:rPr>
        <w:t>. Плотность стали 7800 кг/м</w:t>
      </w:r>
      <w:r w:rsidR="008E3242" w:rsidRPr="002217E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8E3242" w:rsidRPr="002217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4FC1" w:rsidRPr="002217E1" w:rsidRDefault="00644FC1" w:rsidP="00644FC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59EA97B2" wp14:editId="17CA6481">
            <wp:simplePos x="0" y="0"/>
            <wp:positionH relativeFrom="column">
              <wp:posOffset>5054927</wp:posOffset>
            </wp:positionH>
            <wp:positionV relativeFrom="paragraph">
              <wp:posOffset>124666</wp:posOffset>
            </wp:positionV>
            <wp:extent cx="878205" cy="878205"/>
            <wp:effectExtent l="0" t="0" r="0" b="0"/>
            <wp:wrapTight wrapText="bothSides">
              <wp:wrapPolygon edited="0">
                <wp:start x="0" y="0"/>
                <wp:lineTo x="0" y="21085"/>
                <wp:lineTo x="21085" y="21085"/>
                <wp:lineTo x="2108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C00" w:rsidRDefault="00873C00" w:rsidP="00873C0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sz w:val="28"/>
          <w:szCs w:val="28"/>
          <w:lang w:eastAsia="ru-RU"/>
        </w:rPr>
        <w:t xml:space="preserve">На столе стоят два </w:t>
      </w:r>
      <w:r w:rsidR="00D606EF" w:rsidRPr="002217E1">
        <w:rPr>
          <w:rFonts w:ascii="Times New Roman" w:hAnsi="Times New Roman" w:cs="Times New Roman"/>
          <w:sz w:val="28"/>
          <w:szCs w:val="28"/>
          <w:lang w:eastAsia="ru-RU"/>
        </w:rPr>
        <w:t>кубика</w:t>
      </w:r>
      <w:r w:rsidRPr="002217E1">
        <w:rPr>
          <w:rFonts w:ascii="Times New Roman" w:hAnsi="Times New Roman" w:cs="Times New Roman"/>
          <w:sz w:val="28"/>
          <w:szCs w:val="28"/>
          <w:lang w:eastAsia="ru-RU"/>
        </w:rPr>
        <w:t xml:space="preserve"> массой 1кг и 4 кг. Чему равна сумма сил, действующая на стол?</w:t>
      </w:r>
    </w:p>
    <w:p w:rsidR="00644FC1" w:rsidRPr="002217E1" w:rsidRDefault="00644FC1" w:rsidP="00644FC1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06EF" w:rsidRDefault="00644FC1" w:rsidP="002217E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7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992" behindDoc="1" locked="0" layoutInCell="1" allowOverlap="1" wp14:anchorId="543A3975" wp14:editId="58BB27FA">
            <wp:simplePos x="0" y="0"/>
            <wp:positionH relativeFrom="column">
              <wp:posOffset>2655087</wp:posOffset>
            </wp:positionH>
            <wp:positionV relativeFrom="paragraph">
              <wp:posOffset>70496</wp:posOffset>
            </wp:positionV>
            <wp:extent cx="2389505" cy="816610"/>
            <wp:effectExtent l="0" t="0" r="0" b="2540"/>
            <wp:wrapTight wrapText="bothSides">
              <wp:wrapPolygon edited="0">
                <wp:start x="0" y="0"/>
                <wp:lineTo x="0" y="21163"/>
                <wp:lineTo x="21353" y="21163"/>
                <wp:lineTo x="21353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7E1" w:rsidRPr="002217E1">
        <w:rPr>
          <w:rFonts w:ascii="Times New Roman" w:hAnsi="Times New Roman" w:cs="Times New Roman"/>
          <w:sz w:val="28"/>
          <w:szCs w:val="28"/>
          <w:lang w:eastAsia="ru-RU"/>
        </w:rPr>
        <w:t>Определите равнодействующею сил, действующую на тележку.</w:t>
      </w:r>
    </w:p>
    <w:p w:rsidR="005079AE" w:rsidRDefault="005079AE" w:rsidP="005079AE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AE" w:rsidRPr="002217E1" w:rsidRDefault="005079AE" w:rsidP="005079AE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17E1" w:rsidRDefault="005079AE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9AE">
        <w:rPr>
          <w:rFonts w:ascii="Times New Roman" w:hAnsi="Times New Roman" w:cs="Times New Roman"/>
          <w:sz w:val="28"/>
          <w:szCs w:val="28"/>
          <w:lang w:eastAsia="ru-RU"/>
        </w:rPr>
        <w:t>В игре по перетягиванию каната участвуют 6 человек. Три из них тянут влево с силой 100Н, 220Н и 80Н, три—вправо с силами 100Н, 210Н и 105Н. В каком направлении будет двигаться канат и чему равна равнодействующая сила?</w:t>
      </w:r>
    </w:p>
    <w:p w:rsidR="00644FC1" w:rsidRDefault="00644FC1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AE" w:rsidRDefault="00326DB3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Стальная проволока удлиняется на 2 мм при действии на неё груза в 320</w:t>
      </w:r>
      <w:r w:rsidR="00644FC1">
        <w:rPr>
          <w:rFonts w:ascii="Times New Roman" w:hAnsi="Times New Roman" w:cs="Times New Roman"/>
          <w:sz w:val="28"/>
          <w:szCs w:val="28"/>
          <w:lang w:eastAsia="ru-RU"/>
        </w:rPr>
        <w:t xml:space="preserve"> Н. Вычислите коэффициент жесткости проволоки.</w:t>
      </w:r>
    </w:p>
    <w:p w:rsidR="00644FC1" w:rsidRDefault="00644FC1" w:rsidP="00F4281A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FC1" w:rsidRDefault="00644FC1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FC1" w:rsidRPr="005079AE" w:rsidRDefault="00644FC1" w:rsidP="00F4281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Канат выдерживает нагрузку 3500 Н. Разорвется ли этот канат, если им удерживать груз массой 0,3 т?</w:t>
      </w:r>
    </w:p>
    <w:p w:rsidR="00AB434C" w:rsidRPr="00AB434C" w:rsidRDefault="00AB434C" w:rsidP="00AB434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D75" w:rsidRDefault="00645D75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17E1" w:rsidRDefault="002217E1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4FC1" w:rsidRDefault="00644FC1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4FC1" w:rsidRDefault="00644FC1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81A" w:rsidRDefault="00F4281A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81A" w:rsidRDefault="00F4281A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4FC1" w:rsidRDefault="00644FC1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17E1" w:rsidRDefault="002217E1" w:rsidP="00645D7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5D75" w:rsidRPr="00F4281A" w:rsidRDefault="00645D75" w:rsidP="00645D7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 по физике 7 класс</w:t>
      </w:r>
    </w:p>
    <w:p w:rsidR="00645D75" w:rsidRPr="00F4281A" w:rsidRDefault="00645D75" w:rsidP="00645D7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«Сила. Графическое изображении сил»</w:t>
      </w:r>
    </w:p>
    <w:p w:rsidR="00645D75" w:rsidRPr="00F4281A" w:rsidRDefault="00645D75" w:rsidP="00645D7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45D75" w:rsidRPr="00F4281A" w:rsidRDefault="00645D75" w:rsidP="00645D7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Вариант №2</w:t>
      </w:r>
    </w:p>
    <w:p w:rsidR="00645D75" w:rsidRPr="00644FC1" w:rsidRDefault="00645D75" w:rsidP="00645D7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272D" w:rsidRDefault="0016272D" w:rsidP="0016272D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45440" behindDoc="1" locked="0" layoutInCell="1" allowOverlap="1" wp14:anchorId="602FCE9D" wp14:editId="2516384D">
            <wp:simplePos x="0" y="0"/>
            <wp:positionH relativeFrom="column">
              <wp:posOffset>3716752</wp:posOffset>
            </wp:positionH>
            <wp:positionV relativeFrom="paragraph">
              <wp:posOffset>8255</wp:posOffset>
            </wp:positionV>
            <wp:extent cx="2520950" cy="969645"/>
            <wp:effectExtent l="0" t="0" r="0" b="1905"/>
            <wp:wrapTight wrapText="bothSides">
              <wp:wrapPolygon edited="0">
                <wp:start x="0" y="0"/>
                <wp:lineTo x="0" y="21218"/>
                <wp:lineTo x="21382" y="21218"/>
                <wp:lineTo x="2138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 Перерисуйте рисунок, изобразите силу тяжести и обозначьте силу соответствующей буквой. </w:t>
      </w:r>
    </w:p>
    <w:p w:rsidR="00644FC1" w:rsidRPr="00644FC1" w:rsidRDefault="00644FC1" w:rsidP="00644FC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A87" w:rsidRDefault="003347E5" w:rsidP="00F4281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Определите силу тяжести, действующую на слона, масса которого равна 2 т.</w:t>
      </w:r>
      <w:r w:rsidR="00B91F04" w:rsidRPr="00644FC1">
        <w:rPr>
          <w:sz w:val="28"/>
          <w:szCs w:val="28"/>
        </w:rPr>
        <w:t xml:space="preserve"> </w:t>
      </w:r>
      <w:r w:rsidR="00B91F04" w:rsidRPr="00644FC1">
        <w:rPr>
          <w:rFonts w:ascii="Times New Roman" w:hAnsi="Times New Roman" w:cs="Times New Roman"/>
          <w:sz w:val="28"/>
          <w:szCs w:val="28"/>
          <w:lang w:eastAsia="ru-RU"/>
        </w:rPr>
        <w:t>Изобразите силу графически.</w:t>
      </w:r>
    </w:p>
    <w:p w:rsidR="00644FC1" w:rsidRPr="00644FC1" w:rsidRDefault="00644FC1" w:rsidP="00644FC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7E5" w:rsidRDefault="00463EE2" w:rsidP="00463EE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Определить массу тела весом 120 Н.</w:t>
      </w:r>
    </w:p>
    <w:p w:rsidR="00644FC1" w:rsidRPr="00644FC1" w:rsidRDefault="00644FC1" w:rsidP="00644FC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EE2" w:rsidRDefault="00F4281A" w:rsidP="00F4281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1" locked="0" layoutInCell="1" allowOverlap="1" wp14:anchorId="173CB82F" wp14:editId="0F72A504">
            <wp:simplePos x="0" y="0"/>
            <wp:positionH relativeFrom="column">
              <wp:posOffset>5230308</wp:posOffset>
            </wp:positionH>
            <wp:positionV relativeFrom="paragraph">
              <wp:posOffset>375846</wp:posOffset>
            </wp:positionV>
            <wp:extent cx="1026064" cy="1642919"/>
            <wp:effectExtent l="0" t="0" r="0" b="0"/>
            <wp:wrapTight wrapText="bothSides">
              <wp:wrapPolygon edited="0">
                <wp:start x="2407" y="2755"/>
                <wp:lineTo x="2006" y="4759"/>
                <wp:lineTo x="4012" y="7264"/>
                <wp:lineTo x="5617" y="7264"/>
                <wp:lineTo x="5216" y="10019"/>
                <wp:lineTo x="5617" y="11272"/>
                <wp:lineTo x="7624" y="11272"/>
                <wp:lineTo x="4815" y="15279"/>
                <wp:lineTo x="6019" y="19788"/>
                <wp:lineTo x="15648" y="19788"/>
                <wp:lineTo x="16852" y="15279"/>
                <wp:lineTo x="14043" y="11272"/>
                <wp:lineTo x="16451" y="10771"/>
                <wp:lineTo x="17253" y="7765"/>
                <wp:lineTo x="16050" y="7264"/>
                <wp:lineTo x="7222" y="4258"/>
                <wp:lineTo x="4012" y="2755"/>
                <wp:lineTo x="2407" y="2755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064" cy="1642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C00"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Вес мраморной колонны 166,4 </w:t>
      </w:r>
      <w:proofErr w:type="spellStart"/>
      <w:r w:rsidR="00873C00" w:rsidRPr="00644FC1">
        <w:rPr>
          <w:rFonts w:ascii="Times New Roman" w:hAnsi="Times New Roman" w:cs="Times New Roman"/>
          <w:sz w:val="28"/>
          <w:szCs w:val="28"/>
          <w:lang w:eastAsia="ru-RU"/>
        </w:rPr>
        <w:t>кН.</w:t>
      </w:r>
      <w:proofErr w:type="spellEnd"/>
      <w:r w:rsidR="00873C00"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Определите площадь основания колонны, если её высота 6,4 м, а плотность мрамора 2600 кг/м</w:t>
      </w:r>
      <w:r w:rsidR="00873C00" w:rsidRPr="00644FC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873C00" w:rsidRPr="00644FC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4281A" w:rsidRPr="00644FC1" w:rsidRDefault="00F4281A" w:rsidP="00F428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56CC" w:rsidRDefault="006556CC" w:rsidP="006556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Когда ананас положили на чашку весов, они показывали 400г. Когда надавили пальцем на ананас, то они показали 930г. С какой силой надавили на ананас?</w:t>
      </w:r>
    </w:p>
    <w:p w:rsid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281A" w:rsidRPr="00644FC1" w:rsidRDefault="00F4281A" w:rsidP="00F4281A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088" behindDoc="1" locked="0" layoutInCell="1" allowOverlap="1" wp14:anchorId="5B8C0E6B" wp14:editId="2712011B">
            <wp:simplePos x="0" y="0"/>
            <wp:positionH relativeFrom="column">
              <wp:posOffset>3075835</wp:posOffset>
            </wp:positionH>
            <wp:positionV relativeFrom="paragraph">
              <wp:posOffset>110478</wp:posOffset>
            </wp:positionV>
            <wp:extent cx="2031365" cy="960755"/>
            <wp:effectExtent l="0" t="0" r="6985" b="0"/>
            <wp:wrapTight wrapText="bothSides">
              <wp:wrapPolygon edited="0">
                <wp:start x="0" y="0"/>
                <wp:lineTo x="0" y="20986"/>
                <wp:lineTo x="21472" y="20986"/>
                <wp:lineTo x="21472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0CB" w:rsidRPr="00644FC1" w:rsidRDefault="00840B77" w:rsidP="00840B7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Чему равна равнодействующая двух сил (смотри рисунок), действующих на тело?</w:t>
      </w:r>
    </w:p>
    <w:p w:rsidR="005079AE" w:rsidRPr="00644FC1" w:rsidRDefault="005079AE" w:rsidP="005079AE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AE" w:rsidRPr="00644FC1" w:rsidRDefault="005079AE" w:rsidP="005079AE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672C" w:rsidRDefault="005079AE" w:rsidP="00F4281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Электровоз тянет вагоны с силой 300 </w:t>
      </w:r>
      <w:proofErr w:type="spellStart"/>
      <w:r w:rsidRPr="00644FC1">
        <w:rPr>
          <w:rFonts w:ascii="Times New Roman" w:hAnsi="Times New Roman" w:cs="Times New Roman"/>
          <w:sz w:val="28"/>
          <w:szCs w:val="28"/>
          <w:lang w:eastAsia="ru-RU"/>
        </w:rPr>
        <w:t>кН.</w:t>
      </w:r>
      <w:proofErr w:type="spellEnd"/>
      <w:r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 Сила сопротивления равна 170 </w:t>
      </w:r>
      <w:proofErr w:type="spellStart"/>
      <w:r w:rsidRPr="00644FC1">
        <w:rPr>
          <w:rFonts w:ascii="Times New Roman" w:hAnsi="Times New Roman" w:cs="Times New Roman"/>
          <w:sz w:val="28"/>
          <w:szCs w:val="28"/>
          <w:lang w:eastAsia="ru-RU"/>
        </w:rPr>
        <w:t>кН.</w:t>
      </w:r>
      <w:proofErr w:type="spellEnd"/>
      <w:r w:rsidRPr="00644FC1">
        <w:rPr>
          <w:rFonts w:ascii="Times New Roman" w:hAnsi="Times New Roman" w:cs="Times New Roman"/>
          <w:sz w:val="28"/>
          <w:szCs w:val="28"/>
          <w:lang w:eastAsia="ru-RU"/>
        </w:rPr>
        <w:t xml:space="preserve"> Вычислите равнодействующую этих сил.</w:t>
      </w:r>
      <w:r w:rsidRPr="00644FC1">
        <w:rPr>
          <w:sz w:val="28"/>
          <w:szCs w:val="28"/>
        </w:rPr>
        <w:t xml:space="preserve"> </w:t>
      </w:r>
      <w:r w:rsidRPr="00644FC1">
        <w:rPr>
          <w:rFonts w:ascii="Times New Roman" w:hAnsi="Times New Roman" w:cs="Times New Roman"/>
          <w:sz w:val="28"/>
          <w:szCs w:val="28"/>
          <w:lang w:eastAsia="ru-RU"/>
        </w:rPr>
        <w:t>Изобразите графический направление сил.</w:t>
      </w:r>
    </w:p>
    <w:p w:rsidR="00F4281A" w:rsidRPr="00644FC1" w:rsidRDefault="00F4281A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AE" w:rsidRDefault="00326DB3" w:rsidP="00F4281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Определите жесткость пружины, если под действием силы 4Н она растянулась на 8 см.</w:t>
      </w:r>
    </w:p>
    <w:p w:rsidR="00F4281A" w:rsidRDefault="00F4281A" w:rsidP="00F4281A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281A" w:rsidRPr="00644FC1" w:rsidRDefault="00F4281A" w:rsidP="00F4281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FC1" w:rsidRPr="00644FC1" w:rsidRDefault="00644FC1" w:rsidP="00F4281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4FC1">
        <w:rPr>
          <w:rFonts w:ascii="Times New Roman" w:hAnsi="Times New Roman" w:cs="Times New Roman"/>
          <w:sz w:val="28"/>
          <w:szCs w:val="28"/>
          <w:lang w:eastAsia="ru-RU"/>
        </w:rPr>
        <w:t>Под действием груза в 200 Н пружина динамометра удлинилась на 0,5 см. Каково удлинение пружины под действием груза в 700 Н?</w:t>
      </w:r>
    </w:p>
    <w:p w:rsidR="00644FC1" w:rsidRDefault="00644FC1" w:rsidP="00644FC1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0DC9" w:rsidRDefault="00160DC9"/>
    <w:p w:rsidR="00276A87" w:rsidRDefault="00276A87"/>
    <w:p w:rsidR="00276A87" w:rsidRDefault="00276A87"/>
    <w:p w:rsidR="00276A87" w:rsidRPr="00F4281A" w:rsidRDefault="00276A87" w:rsidP="00276A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 по физике 7 класс</w:t>
      </w:r>
    </w:p>
    <w:p w:rsidR="00276A87" w:rsidRPr="00F4281A" w:rsidRDefault="00276A87" w:rsidP="00276A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«Сила. Графическое изображении сил»</w:t>
      </w:r>
    </w:p>
    <w:p w:rsidR="00276A87" w:rsidRPr="00F4281A" w:rsidRDefault="00276A87" w:rsidP="00276A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6A87" w:rsidRPr="00F4281A" w:rsidRDefault="00276A87" w:rsidP="00276A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Вариант №3</w:t>
      </w:r>
    </w:p>
    <w:p w:rsidR="00276A87" w:rsidRPr="00F4281A" w:rsidRDefault="00276A87" w:rsidP="00276A87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272D" w:rsidRDefault="0016272D" w:rsidP="0016272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42368" behindDoc="1" locked="0" layoutInCell="1" allowOverlap="1" wp14:anchorId="73356064" wp14:editId="61BFC3CD">
            <wp:simplePos x="0" y="0"/>
            <wp:positionH relativeFrom="column">
              <wp:posOffset>4501515</wp:posOffset>
            </wp:positionH>
            <wp:positionV relativeFrom="paragraph">
              <wp:posOffset>10795</wp:posOffset>
            </wp:positionV>
            <wp:extent cx="1768475" cy="1390650"/>
            <wp:effectExtent l="0" t="0" r="3175" b="0"/>
            <wp:wrapTight wrapText="bothSides">
              <wp:wrapPolygon edited="0">
                <wp:start x="0" y="0"/>
                <wp:lineTo x="0" y="21304"/>
                <wp:lineTo x="21406" y="21304"/>
                <wp:lineTo x="2140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81A">
        <w:rPr>
          <w:rFonts w:ascii="Times New Roman" w:hAnsi="Times New Roman" w:cs="Times New Roman"/>
          <w:sz w:val="28"/>
          <w:szCs w:val="28"/>
          <w:lang w:eastAsia="ru-RU"/>
        </w:rPr>
        <w:t>Назовите, какие силы изображены на рисунке. Перерисуйте его и обозначьте каждую силу соответствующей буквой.</w:t>
      </w: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7E5" w:rsidRDefault="0016272D" w:rsidP="00B91F0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>Найдите массу ведра воды, на которое действует сила тяжести 90 Н.</w:t>
      </w:r>
      <w:r w:rsidR="00B91F04" w:rsidRPr="00F4281A">
        <w:rPr>
          <w:sz w:val="28"/>
          <w:szCs w:val="28"/>
        </w:rPr>
        <w:t xml:space="preserve"> </w:t>
      </w:r>
      <w:r w:rsidR="00B91F04" w:rsidRPr="00F4281A">
        <w:rPr>
          <w:rFonts w:ascii="Times New Roman" w:hAnsi="Times New Roman" w:cs="Times New Roman"/>
          <w:sz w:val="28"/>
          <w:szCs w:val="28"/>
          <w:lang w:eastAsia="ru-RU"/>
        </w:rPr>
        <w:t>Изобразите силу графически.</w:t>
      </w:r>
    </w:p>
    <w:p w:rsidR="00F4281A" w:rsidRPr="00F4281A" w:rsidRDefault="00F4281A" w:rsidP="00F428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272D" w:rsidRDefault="00463EE2" w:rsidP="00463EE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>Определить вес тела массой 850 г.</w:t>
      </w:r>
    </w:p>
    <w:p w:rsidR="00F4281A" w:rsidRPr="00F4281A" w:rsidRDefault="00F4281A" w:rsidP="00F428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3C00" w:rsidRDefault="008E53F1" w:rsidP="00815C8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 wp14:anchorId="070F19B8" wp14:editId="695A656F">
            <wp:simplePos x="0" y="0"/>
            <wp:positionH relativeFrom="column">
              <wp:posOffset>4523639</wp:posOffset>
            </wp:positionH>
            <wp:positionV relativeFrom="paragraph">
              <wp:posOffset>203500</wp:posOffset>
            </wp:positionV>
            <wp:extent cx="1737360" cy="1560195"/>
            <wp:effectExtent l="0" t="0" r="0" b="1905"/>
            <wp:wrapTight wrapText="bothSides">
              <wp:wrapPolygon edited="0">
                <wp:start x="0" y="0"/>
                <wp:lineTo x="0" y="21363"/>
                <wp:lineTo x="21316" y="21363"/>
                <wp:lineTo x="21316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анта-с-рукой-вне-и-ержащ-мешок-4573083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C8F" w:rsidRPr="00F4281A">
        <w:rPr>
          <w:rFonts w:ascii="Times New Roman" w:hAnsi="Times New Roman" w:cs="Times New Roman"/>
          <w:sz w:val="28"/>
          <w:szCs w:val="28"/>
          <w:lang w:eastAsia="ru-RU"/>
        </w:rPr>
        <w:t>Банка объёмом 3 дм</w:t>
      </w:r>
      <w:r w:rsidR="00815C8F" w:rsidRPr="00F4281A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815C8F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заполнена водой. Какой вес имеет вода. Плотность воды 1000 кг/м</w:t>
      </w:r>
      <w:r w:rsidR="00815C8F" w:rsidRPr="00F4281A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873C00" w:rsidRPr="00F428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4281A" w:rsidRPr="00F4281A" w:rsidRDefault="00F4281A" w:rsidP="00F428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56CC" w:rsidRDefault="006556CC" w:rsidP="006556C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>Человек, масса которого 80 кг, держит на плечах мешок массой 10 кг. С какой силой человек давит на землю?</w:t>
      </w:r>
    </w:p>
    <w:p w:rsidR="00F4281A" w:rsidRPr="00F4281A" w:rsidRDefault="00F4281A" w:rsidP="00F4281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EE2" w:rsidRDefault="00840B77" w:rsidP="00F4281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Сила тяги, стартующей вертикально вверх ракеты равна 400 кН, а сила тяжести, действующая на ракету, — 100 </w:t>
      </w:r>
      <w:proofErr w:type="spellStart"/>
      <w:r w:rsidRPr="00F4281A">
        <w:rPr>
          <w:rFonts w:ascii="Times New Roman" w:hAnsi="Times New Roman" w:cs="Times New Roman"/>
          <w:sz w:val="28"/>
          <w:szCs w:val="28"/>
          <w:lang w:eastAsia="ru-RU"/>
        </w:rPr>
        <w:t>кН.</w:t>
      </w:r>
      <w:proofErr w:type="spellEnd"/>
      <w:r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Определите равнодействующую этих сил.</w:t>
      </w:r>
      <w:r w:rsidR="00815C8F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281A">
        <w:rPr>
          <w:rFonts w:ascii="Times New Roman" w:hAnsi="Times New Roman" w:cs="Times New Roman"/>
          <w:sz w:val="28"/>
          <w:szCs w:val="28"/>
          <w:lang w:eastAsia="ru-RU"/>
        </w:rPr>
        <w:t>Изобразите графический направление сил.</w:t>
      </w:r>
      <w:r w:rsidR="00815C8F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4281A" w:rsidRPr="00F4281A" w:rsidRDefault="00F4281A" w:rsidP="00F4281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AE" w:rsidRDefault="00B52EFE" w:rsidP="00F4281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>В соревновании по перетягиванию каната участвуют три человека. Один, прикладывая силу 550 Н, тянет канат вправо, а двое с силами 200 Н и 250 Н- влево. Какова равнодействующая этих сил? В каком направлении будет перемещаться канат?</w:t>
      </w:r>
    </w:p>
    <w:p w:rsidR="00F4281A" w:rsidRPr="00F4281A" w:rsidRDefault="00F4281A" w:rsidP="00F4281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EFE" w:rsidRDefault="00326DB3" w:rsidP="00F4281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>На сколько сантиметров растянется пружина жесткостью 100 Н/м под действием силы 20 Н?</w:t>
      </w:r>
    </w:p>
    <w:p w:rsidR="00F4281A" w:rsidRPr="00F4281A" w:rsidRDefault="00F4281A" w:rsidP="00F4281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4FC1" w:rsidRPr="00F4281A" w:rsidRDefault="00644FC1" w:rsidP="00F4281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Канат выдерживает нагрузку 2500 Н. Разорвется ли этот канат, </w:t>
      </w:r>
      <w:r w:rsidR="00F4281A">
        <w:rPr>
          <w:rFonts w:ascii="Times New Roman" w:hAnsi="Times New Roman" w:cs="Times New Roman"/>
          <w:sz w:val="28"/>
          <w:szCs w:val="28"/>
          <w:lang w:eastAsia="ru-RU"/>
        </w:rPr>
        <w:t>если им удерживать груз массой</w:t>
      </w:r>
      <w:r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0,3 т?</w:t>
      </w:r>
    </w:p>
    <w:p w:rsidR="005079AE" w:rsidRDefault="005079AE" w:rsidP="005079AE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79AE" w:rsidRDefault="005079AE" w:rsidP="005079AE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6A87" w:rsidRDefault="00276A87"/>
    <w:p w:rsidR="00276A87" w:rsidRDefault="00276A87"/>
    <w:p w:rsidR="00276A87" w:rsidRDefault="00276A87"/>
    <w:p w:rsidR="00F4281A" w:rsidRDefault="00F4281A"/>
    <w:p w:rsidR="00F96B5E" w:rsidRPr="00F4281A" w:rsidRDefault="00F96B5E" w:rsidP="00F96B5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 по физике 7 класс</w:t>
      </w:r>
    </w:p>
    <w:p w:rsidR="00F96B5E" w:rsidRPr="00F4281A" w:rsidRDefault="00F96B5E" w:rsidP="00F96B5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«Сила. Графическое изображении сил»</w:t>
      </w:r>
    </w:p>
    <w:p w:rsidR="00F96B5E" w:rsidRPr="00F4281A" w:rsidRDefault="00F96B5E" w:rsidP="00F96B5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6B5E" w:rsidRPr="00F4281A" w:rsidRDefault="00F96B5E" w:rsidP="00F96B5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281A">
        <w:rPr>
          <w:rFonts w:ascii="Times New Roman" w:hAnsi="Times New Roman" w:cs="Times New Roman"/>
          <w:b/>
          <w:sz w:val="28"/>
          <w:szCs w:val="28"/>
          <w:lang w:eastAsia="ru-RU"/>
        </w:rPr>
        <w:t>Вариант №4</w:t>
      </w:r>
    </w:p>
    <w:p w:rsidR="00F96B5E" w:rsidRPr="00F4281A" w:rsidRDefault="00F96B5E" w:rsidP="00F96B5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A87" w:rsidRDefault="001D56FF" w:rsidP="00F96B5E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1" locked="0" layoutInCell="1" allowOverlap="1" wp14:anchorId="5C367071" wp14:editId="2F848362">
            <wp:simplePos x="0" y="0"/>
            <wp:positionH relativeFrom="column">
              <wp:posOffset>5129530</wp:posOffset>
            </wp:positionH>
            <wp:positionV relativeFrom="paragraph">
              <wp:posOffset>6350</wp:posOffset>
            </wp:positionV>
            <wp:extent cx="914400" cy="727075"/>
            <wp:effectExtent l="0" t="0" r="0" b="0"/>
            <wp:wrapTight wrapText="bothSides">
              <wp:wrapPolygon edited="0">
                <wp:start x="0" y="0"/>
                <wp:lineTo x="0" y="20940"/>
                <wp:lineTo x="21150" y="20940"/>
                <wp:lineTo x="2115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блоко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Яблоко лежит на столе. </w:t>
      </w:r>
      <w:r w:rsidR="00F96B5E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Перерисуйте рисунок, изобразите </w:t>
      </w:r>
      <w:r w:rsidR="003347E5" w:rsidRPr="00F4281A">
        <w:rPr>
          <w:rFonts w:ascii="Times New Roman" w:hAnsi="Times New Roman" w:cs="Times New Roman"/>
          <w:sz w:val="28"/>
          <w:szCs w:val="28"/>
          <w:lang w:eastAsia="ru-RU"/>
        </w:rPr>
        <w:t>силы,</w:t>
      </w:r>
      <w:r w:rsidR="00F96B5E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281A">
        <w:rPr>
          <w:rFonts w:ascii="Times New Roman" w:hAnsi="Times New Roman" w:cs="Times New Roman"/>
          <w:sz w:val="28"/>
          <w:szCs w:val="28"/>
          <w:lang w:eastAsia="ru-RU"/>
        </w:rPr>
        <w:t>действующие на яблоко и стол. Обозначьте силы</w:t>
      </w:r>
      <w:r w:rsidR="00F96B5E" w:rsidRPr="00F4281A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соответствующей буквой</w:t>
      </w:r>
      <w:r w:rsidR="00AE0C6C" w:rsidRPr="00F428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6272D" w:rsidRDefault="0016272D" w:rsidP="00B91F04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>Рассчитайте силу тяжести, действующую на металлический брусок массой 30 кг.</w:t>
      </w:r>
      <w:r w:rsidR="00B91F04" w:rsidRPr="00F4281A">
        <w:rPr>
          <w:sz w:val="28"/>
          <w:szCs w:val="28"/>
        </w:rPr>
        <w:t xml:space="preserve"> </w:t>
      </w:r>
      <w:r w:rsidR="00B91F04" w:rsidRPr="00F4281A">
        <w:rPr>
          <w:rFonts w:ascii="Times New Roman" w:hAnsi="Times New Roman" w:cs="Times New Roman"/>
          <w:sz w:val="28"/>
          <w:szCs w:val="28"/>
        </w:rPr>
        <w:t>Изобразите силу графически.</w:t>
      </w:r>
    </w:p>
    <w:p w:rsidR="00F4281A" w:rsidRPr="00F4281A" w:rsidRDefault="00F4281A" w:rsidP="00F4281A">
      <w:pPr>
        <w:rPr>
          <w:rFonts w:ascii="Times New Roman" w:hAnsi="Times New Roman" w:cs="Times New Roman"/>
          <w:sz w:val="28"/>
          <w:szCs w:val="28"/>
        </w:rPr>
      </w:pPr>
    </w:p>
    <w:p w:rsidR="0016272D" w:rsidRDefault="00463EE2" w:rsidP="00463EE2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 xml:space="preserve">Определить массу тела весом 2 </w:t>
      </w:r>
      <w:proofErr w:type="spellStart"/>
      <w:r w:rsidRPr="00F4281A">
        <w:rPr>
          <w:rFonts w:ascii="Times New Roman" w:hAnsi="Times New Roman" w:cs="Times New Roman"/>
          <w:sz w:val="28"/>
          <w:szCs w:val="28"/>
        </w:rPr>
        <w:t>кН.</w:t>
      </w:r>
      <w:proofErr w:type="spellEnd"/>
    </w:p>
    <w:p w:rsidR="00F4281A" w:rsidRPr="00F4281A" w:rsidRDefault="00F4281A" w:rsidP="00F4281A">
      <w:pPr>
        <w:rPr>
          <w:rFonts w:ascii="Times New Roman" w:hAnsi="Times New Roman" w:cs="Times New Roman"/>
          <w:sz w:val="28"/>
          <w:szCs w:val="28"/>
        </w:rPr>
      </w:pPr>
    </w:p>
    <w:p w:rsidR="00463EE2" w:rsidRDefault="008E53F1" w:rsidP="00A4218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1" locked="0" layoutInCell="1" allowOverlap="1" wp14:anchorId="3FA631CB" wp14:editId="65D10F5C">
            <wp:simplePos x="0" y="0"/>
            <wp:positionH relativeFrom="column">
              <wp:posOffset>5437715</wp:posOffset>
            </wp:positionH>
            <wp:positionV relativeFrom="paragraph">
              <wp:posOffset>10242</wp:posOffset>
            </wp:positionV>
            <wp:extent cx="739140" cy="1753870"/>
            <wp:effectExtent l="0" t="0" r="3810" b="0"/>
            <wp:wrapTight wrapText="bothSides">
              <wp:wrapPolygon edited="0">
                <wp:start x="0" y="0"/>
                <wp:lineTo x="0" y="21350"/>
                <wp:lineTo x="21155" y="21350"/>
                <wp:lineTo x="21155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named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9140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18A" w:rsidRPr="00F4281A">
        <w:rPr>
          <w:rFonts w:ascii="Times New Roman" w:hAnsi="Times New Roman" w:cs="Times New Roman"/>
          <w:sz w:val="28"/>
          <w:szCs w:val="28"/>
        </w:rPr>
        <w:t>Определите объём стального бруска, если его вес 300 Н.</w:t>
      </w:r>
      <w:r w:rsidR="00A4218A" w:rsidRPr="00F4281A">
        <w:rPr>
          <w:sz w:val="28"/>
          <w:szCs w:val="28"/>
        </w:rPr>
        <w:t xml:space="preserve"> </w:t>
      </w:r>
      <w:r w:rsidR="00A4218A" w:rsidRPr="00F4281A">
        <w:rPr>
          <w:rFonts w:ascii="Times New Roman" w:hAnsi="Times New Roman" w:cs="Times New Roman"/>
          <w:sz w:val="28"/>
          <w:szCs w:val="28"/>
        </w:rPr>
        <w:t>Плотность стали 7800 кг/м</w:t>
      </w:r>
      <w:r w:rsidR="00A4218A" w:rsidRPr="00F4281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218A" w:rsidRPr="00F4281A">
        <w:rPr>
          <w:rFonts w:ascii="Times New Roman" w:hAnsi="Times New Roman" w:cs="Times New Roman"/>
          <w:sz w:val="28"/>
          <w:szCs w:val="28"/>
        </w:rPr>
        <w:t>.</w:t>
      </w: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73C00" w:rsidRDefault="006556CC" w:rsidP="00A4218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 xml:space="preserve">Вес школьника </w:t>
      </w:r>
      <w:r w:rsidR="00D606EF" w:rsidRPr="00F4281A">
        <w:rPr>
          <w:rFonts w:ascii="Times New Roman" w:hAnsi="Times New Roman" w:cs="Times New Roman"/>
          <w:sz w:val="28"/>
          <w:szCs w:val="28"/>
        </w:rPr>
        <w:t xml:space="preserve">490 Н. Определите вес школьника если он оденет рюкзак массой 5 кг. </w:t>
      </w: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40B77" w:rsidRDefault="00F4281A" w:rsidP="00840B77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184" behindDoc="1" locked="0" layoutInCell="1" allowOverlap="1" wp14:anchorId="6766CE1F" wp14:editId="6DFE5B8B">
            <wp:simplePos x="0" y="0"/>
            <wp:positionH relativeFrom="column">
              <wp:posOffset>3237865</wp:posOffset>
            </wp:positionH>
            <wp:positionV relativeFrom="paragraph">
              <wp:posOffset>276225</wp:posOffset>
            </wp:positionV>
            <wp:extent cx="2235835" cy="748665"/>
            <wp:effectExtent l="0" t="0" r="0" b="0"/>
            <wp:wrapTight wrapText="bothSides">
              <wp:wrapPolygon edited="0">
                <wp:start x="0" y="0"/>
                <wp:lineTo x="0" y="20885"/>
                <wp:lineTo x="21348" y="20885"/>
                <wp:lineTo x="21348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748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B77" w:rsidRPr="00F4281A">
        <w:rPr>
          <w:rFonts w:ascii="Times New Roman" w:hAnsi="Times New Roman" w:cs="Times New Roman"/>
          <w:sz w:val="28"/>
          <w:szCs w:val="28"/>
        </w:rPr>
        <w:t>Чему равна равнодействующая сил, направленных по одной прямой в разные стороны (смотри рисунок), действующих на тело?</w:t>
      </w: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4281A" w:rsidRPr="00F4281A" w:rsidRDefault="00F4281A" w:rsidP="00F4281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079AE" w:rsidRDefault="005079AE" w:rsidP="00F428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>В игре по перетягиванию каната участвуют четыре человека. Два из них тянут канат в одну сторону (влево) с силой 120Н и 280Н, два – в другую сторону (вправо) с силой 100 Н и 250Н. В каком направлении будет двигаться канат и чему равна равнодействующая сила?</w:t>
      </w:r>
    </w:p>
    <w:p w:rsidR="00F4281A" w:rsidRPr="00F4281A" w:rsidRDefault="00F4281A" w:rsidP="00F4281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40B77" w:rsidRDefault="00B52EFE" w:rsidP="00F428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 xml:space="preserve">Определить силу упругости, возникающую при сжатии пружины на </w:t>
      </w:r>
      <w:r w:rsidR="00B91F04" w:rsidRPr="00F4281A">
        <w:rPr>
          <w:rFonts w:ascii="Times New Roman" w:hAnsi="Times New Roman" w:cs="Times New Roman"/>
          <w:sz w:val="28"/>
          <w:szCs w:val="28"/>
        </w:rPr>
        <w:t>8</w:t>
      </w:r>
      <w:r w:rsidRPr="00F4281A">
        <w:rPr>
          <w:rFonts w:ascii="Times New Roman" w:hAnsi="Times New Roman" w:cs="Times New Roman"/>
          <w:sz w:val="28"/>
          <w:szCs w:val="28"/>
        </w:rPr>
        <w:t xml:space="preserve"> см, если жесткость пружины равна </w:t>
      </w:r>
      <w:r w:rsidR="00B91F04" w:rsidRPr="00F4281A">
        <w:rPr>
          <w:rFonts w:ascii="Times New Roman" w:hAnsi="Times New Roman" w:cs="Times New Roman"/>
          <w:sz w:val="28"/>
          <w:szCs w:val="28"/>
        </w:rPr>
        <w:t>36</w:t>
      </w:r>
      <w:r w:rsidRPr="00F4281A">
        <w:rPr>
          <w:rFonts w:ascii="Times New Roman" w:hAnsi="Times New Roman" w:cs="Times New Roman"/>
          <w:sz w:val="28"/>
          <w:szCs w:val="28"/>
        </w:rPr>
        <w:t>0 Н/м.</w:t>
      </w:r>
    </w:p>
    <w:p w:rsidR="00F4281A" w:rsidRPr="00F4281A" w:rsidRDefault="00F4281A" w:rsidP="00F4281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4281A" w:rsidRPr="00F4281A" w:rsidRDefault="00F4281A" w:rsidP="00F4281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52EFE" w:rsidRDefault="00B52EFE" w:rsidP="00F4281A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281A">
        <w:rPr>
          <w:rFonts w:ascii="Times New Roman" w:hAnsi="Times New Roman" w:cs="Times New Roman"/>
          <w:sz w:val="28"/>
          <w:szCs w:val="28"/>
        </w:rPr>
        <w:t xml:space="preserve">Найти удлинение пружины, возникающее под действием подвешенного к ней груза массой </w:t>
      </w:r>
      <w:r w:rsidR="00B91F04" w:rsidRPr="00F4281A">
        <w:rPr>
          <w:rFonts w:ascii="Times New Roman" w:hAnsi="Times New Roman" w:cs="Times New Roman"/>
          <w:sz w:val="28"/>
          <w:szCs w:val="28"/>
        </w:rPr>
        <w:t>3</w:t>
      </w:r>
      <w:r w:rsidRPr="00F4281A">
        <w:rPr>
          <w:rFonts w:ascii="Times New Roman" w:hAnsi="Times New Roman" w:cs="Times New Roman"/>
          <w:sz w:val="28"/>
          <w:szCs w:val="28"/>
        </w:rPr>
        <w:t>00 г, если жесткость пружины равна 1000 Н/м.</w:t>
      </w:r>
    </w:p>
    <w:p w:rsidR="00540E64" w:rsidRDefault="00540E64" w:rsidP="00540E6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E7099" w:rsidRDefault="005E7099" w:rsidP="00540E64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5E70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A87" w:rsidRDefault="00276A87" w:rsidP="006407CC"/>
    <w:sectPr w:rsidR="00276A87" w:rsidSect="005E7099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0529"/>
    <w:multiLevelType w:val="hybridMultilevel"/>
    <w:tmpl w:val="6C12726C"/>
    <w:lvl w:ilvl="0" w:tplc="6D48FB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E7B02"/>
    <w:multiLevelType w:val="hybridMultilevel"/>
    <w:tmpl w:val="84B21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22D33"/>
    <w:multiLevelType w:val="hybridMultilevel"/>
    <w:tmpl w:val="5BCC0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B5A6F"/>
    <w:multiLevelType w:val="hybridMultilevel"/>
    <w:tmpl w:val="7E20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58"/>
    <w:rsid w:val="00160DC9"/>
    <w:rsid w:val="0016272D"/>
    <w:rsid w:val="001D56FF"/>
    <w:rsid w:val="00206452"/>
    <w:rsid w:val="002217E1"/>
    <w:rsid w:val="002472A3"/>
    <w:rsid w:val="00276A87"/>
    <w:rsid w:val="00326DB3"/>
    <w:rsid w:val="003347E5"/>
    <w:rsid w:val="00340730"/>
    <w:rsid w:val="003B2258"/>
    <w:rsid w:val="003B3AB6"/>
    <w:rsid w:val="003C672C"/>
    <w:rsid w:val="00463EE2"/>
    <w:rsid w:val="005079AE"/>
    <w:rsid w:val="00540E64"/>
    <w:rsid w:val="005D3CFD"/>
    <w:rsid w:val="005E7099"/>
    <w:rsid w:val="005F63CB"/>
    <w:rsid w:val="006340CB"/>
    <w:rsid w:val="006406D2"/>
    <w:rsid w:val="006407CC"/>
    <w:rsid w:val="00644FC1"/>
    <w:rsid w:val="00645D75"/>
    <w:rsid w:val="006556CC"/>
    <w:rsid w:val="007F70B3"/>
    <w:rsid w:val="00815C8F"/>
    <w:rsid w:val="0083610F"/>
    <w:rsid w:val="00840B77"/>
    <w:rsid w:val="00873C00"/>
    <w:rsid w:val="008E3242"/>
    <w:rsid w:val="008E53F1"/>
    <w:rsid w:val="008E54C4"/>
    <w:rsid w:val="009D7C92"/>
    <w:rsid w:val="00A4218A"/>
    <w:rsid w:val="00AB434C"/>
    <w:rsid w:val="00AE0C6C"/>
    <w:rsid w:val="00B37349"/>
    <w:rsid w:val="00B52EFE"/>
    <w:rsid w:val="00B91F04"/>
    <w:rsid w:val="00BD6F99"/>
    <w:rsid w:val="00BF35EF"/>
    <w:rsid w:val="00C61A8C"/>
    <w:rsid w:val="00D606EF"/>
    <w:rsid w:val="00D80F1E"/>
    <w:rsid w:val="00E11116"/>
    <w:rsid w:val="00E5243B"/>
    <w:rsid w:val="00F22191"/>
    <w:rsid w:val="00F4281A"/>
    <w:rsid w:val="00F432AB"/>
    <w:rsid w:val="00F667DD"/>
    <w:rsid w:val="00F9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0B3"/>
    <w:rPr>
      <w:b/>
      <w:bCs/>
    </w:rPr>
  </w:style>
  <w:style w:type="paragraph" w:styleId="a5">
    <w:name w:val="No Spacing"/>
    <w:uiPriority w:val="1"/>
    <w:qFormat/>
    <w:rsid w:val="007F70B3"/>
    <w:pPr>
      <w:spacing w:after="0" w:line="240" w:lineRule="auto"/>
    </w:pPr>
  </w:style>
  <w:style w:type="table" w:styleId="a6">
    <w:name w:val="Table Grid"/>
    <w:basedOn w:val="a1"/>
    <w:uiPriority w:val="39"/>
    <w:rsid w:val="005F6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96B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0B3"/>
    <w:rPr>
      <w:b/>
      <w:bCs/>
    </w:rPr>
  </w:style>
  <w:style w:type="paragraph" w:styleId="a5">
    <w:name w:val="No Spacing"/>
    <w:uiPriority w:val="1"/>
    <w:qFormat/>
    <w:rsid w:val="007F70B3"/>
    <w:pPr>
      <w:spacing w:after="0" w:line="240" w:lineRule="auto"/>
    </w:pPr>
  </w:style>
  <w:style w:type="table" w:styleId="a6">
    <w:name w:val="Table Grid"/>
    <w:basedOn w:val="a1"/>
    <w:uiPriority w:val="39"/>
    <w:rsid w:val="005F6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96B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2-07</cp:lastModifiedBy>
  <cp:revision>16</cp:revision>
  <cp:lastPrinted>2022-12-26T01:33:00Z</cp:lastPrinted>
  <dcterms:created xsi:type="dcterms:W3CDTF">2020-12-22T15:54:00Z</dcterms:created>
  <dcterms:modified xsi:type="dcterms:W3CDTF">2022-12-28T02:39:00Z</dcterms:modified>
</cp:coreProperties>
</file>