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F7F" w:rsidRPr="001D2F7F" w:rsidRDefault="001D2F7F" w:rsidP="001D2F7F">
      <w:r w:rsidRPr="001D2F7F">
        <w:rPr>
          <w:b/>
          <w:bCs/>
        </w:rPr>
        <w:t>Итоговая контрольная работа за 1 полугодие по физике 7 класс.</w:t>
      </w:r>
    </w:p>
    <w:p w:rsidR="001D2F7F" w:rsidRPr="001D2F7F" w:rsidRDefault="001D2F7F" w:rsidP="001D2F7F">
      <w:r w:rsidRPr="001D2F7F">
        <w:rPr>
          <w:b/>
          <w:bCs/>
        </w:rPr>
        <w:t>Пояснительная записка.</w:t>
      </w:r>
    </w:p>
    <w:p w:rsidR="001D2F7F" w:rsidRPr="001D2F7F" w:rsidRDefault="001D2F7F" w:rsidP="001D2F7F">
      <w:r w:rsidRPr="001D2F7F">
        <w:rPr>
          <w:b/>
          <w:bCs/>
        </w:rPr>
        <w:t>1.Назначение диагностической работы</w:t>
      </w:r>
    </w:p>
    <w:p w:rsidR="001D2F7F" w:rsidRPr="001D2F7F" w:rsidRDefault="001D2F7F" w:rsidP="001D2F7F">
      <w:r w:rsidRPr="001D2F7F">
        <w:t>Определить уровень освоения учащимися программы по физике для 7 класса </w:t>
      </w:r>
      <w:r w:rsidRPr="001D2F7F">
        <w:rPr>
          <w:b/>
          <w:bCs/>
        </w:rPr>
        <w:t>полугодие</w:t>
      </w:r>
    </w:p>
    <w:p w:rsidR="001D2F7F" w:rsidRPr="001D2F7F" w:rsidRDefault="001D2F7F" w:rsidP="001D2F7F">
      <w:r w:rsidRPr="001D2F7F">
        <w:t>Определить соответствие уровня знаний, умения и навыков требованиям к уровню подготовки учеников 7 класса.</w:t>
      </w:r>
    </w:p>
    <w:p w:rsidR="001D2F7F" w:rsidRPr="001D2F7F" w:rsidRDefault="001D2F7F" w:rsidP="001D2F7F">
      <w:r w:rsidRPr="001D2F7F">
        <w:rPr>
          <w:b/>
          <w:bCs/>
        </w:rPr>
        <w:t>2. Подходы к отбору содержания, разработке КИМ</w:t>
      </w:r>
    </w:p>
    <w:p w:rsidR="001D2F7F" w:rsidRPr="001D2F7F" w:rsidRDefault="001D2F7F" w:rsidP="001D2F7F">
      <w:r w:rsidRPr="001D2F7F">
        <w:t>Содержание и основные характеристики диагностических материалов определяются на основе следующих документов:</w:t>
      </w:r>
    </w:p>
    <w:p w:rsidR="001D2F7F" w:rsidRPr="001D2F7F" w:rsidRDefault="001D2F7F" w:rsidP="001D2F7F">
      <w:r w:rsidRPr="001D2F7F">
        <w:t>-Федеральный государственный образовательный стандарт основного общего образования, утвержденным приказом Министерства образования и науки Российской Федерации от 17 декабря 2010 г. № 1897, - для 5-9 классов ФГОС ООО</w:t>
      </w:r>
    </w:p>
    <w:p w:rsidR="001D2F7F" w:rsidRPr="001D2F7F" w:rsidRDefault="001D2F7F" w:rsidP="001D2F7F">
      <w:r w:rsidRPr="001D2F7F">
        <w:t xml:space="preserve">- Программа основного общего образования по физике 7 класс под редакцией В. А. Орлова, О. Ф. </w:t>
      </w:r>
      <w:proofErr w:type="spellStart"/>
      <w:r w:rsidRPr="001D2F7F">
        <w:t>Кабардина</w:t>
      </w:r>
      <w:proofErr w:type="spellEnd"/>
      <w:r w:rsidRPr="001D2F7F">
        <w:t xml:space="preserve">, В. А. Коровина и др., по учебнику А.В. </w:t>
      </w:r>
      <w:proofErr w:type="spellStart"/>
      <w:r w:rsidRPr="001D2F7F">
        <w:t>Перышкина</w:t>
      </w:r>
      <w:proofErr w:type="spellEnd"/>
      <w:r w:rsidRPr="001D2F7F">
        <w:t xml:space="preserve"> "Физика. 7 класс" 2017.</w:t>
      </w:r>
    </w:p>
    <w:p w:rsidR="001D2F7F" w:rsidRPr="001D2F7F" w:rsidRDefault="001D2F7F" w:rsidP="001D2F7F">
      <w:r w:rsidRPr="001D2F7F">
        <w:t>3. Проверяемые элементы содержания контрольной работы</w:t>
      </w:r>
    </w:p>
    <w:tbl>
      <w:tblPr>
        <w:tblW w:w="102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"/>
        <w:gridCol w:w="2489"/>
        <w:gridCol w:w="7088"/>
      </w:tblGrid>
      <w:tr w:rsidR="001D2F7F" w:rsidRPr="001D2F7F" w:rsidTr="001D2F7F">
        <w:trPr>
          <w:trHeight w:val="79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№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1D2F7F" w:rsidRPr="001D2F7F" w:rsidRDefault="001D2F7F" w:rsidP="001D2F7F">
            <w:r w:rsidRPr="001D2F7F">
              <w:rPr>
                <w:b/>
                <w:bCs/>
              </w:rPr>
              <w:t>Проверяемые</w:t>
            </w:r>
          </w:p>
          <w:p w:rsidR="001D2F7F" w:rsidRPr="001D2F7F" w:rsidRDefault="001D2F7F" w:rsidP="001D2F7F">
            <w:r w:rsidRPr="001D2F7F">
              <w:rPr>
                <w:b/>
                <w:bCs/>
              </w:rPr>
              <w:t>элементы</w:t>
            </w:r>
          </w:p>
          <w:p w:rsidR="001D2F7F" w:rsidRPr="001D2F7F" w:rsidRDefault="001D2F7F" w:rsidP="001D2F7F">
            <w:r w:rsidRPr="001D2F7F">
              <w:rPr>
                <w:b/>
                <w:bCs/>
              </w:rPr>
              <w:t>содержания</w:t>
            </w:r>
          </w:p>
        </w:tc>
        <w:tc>
          <w:tcPr>
            <w:tcW w:w="7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1D2F7F" w:rsidRPr="001D2F7F" w:rsidRDefault="001D2F7F" w:rsidP="001D2F7F">
            <w:r w:rsidRPr="001D2F7F">
              <w:rPr>
                <w:b/>
                <w:bCs/>
              </w:rPr>
              <w:t>Проверяемые умения</w:t>
            </w:r>
          </w:p>
        </w:tc>
      </w:tr>
      <w:tr w:rsidR="001D2F7F" w:rsidRPr="001D2F7F" w:rsidTr="001D2F7F">
        <w:trPr>
          <w:trHeight w:val="124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pPr>
              <w:numPr>
                <w:ilvl w:val="0"/>
                <w:numId w:val="1"/>
              </w:num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Первоначальные сведения о строении вещества</w:t>
            </w:r>
          </w:p>
        </w:tc>
        <w:tc>
          <w:tcPr>
            <w:tcW w:w="7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1D2F7F" w:rsidRPr="001D2F7F" w:rsidRDefault="001D2F7F" w:rsidP="001D2F7F">
            <w:r w:rsidRPr="001D2F7F">
              <w:t>Знание и понимание смысла физических понятий: физическое явление, физический закон, вещество; умение определять цену деления измерительного прибора и его погрешность; измерять физические величины.</w:t>
            </w:r>
          </w:p>
        </w:tc>
      </w:tr>
      <w:tr w:rsidR="001D2F7F" w:rsidRPr="001D2F7F" w:rsidTr="001D2F7F">
        <w:trPr>
          <w:trHeight w:val="1110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pPr>
              <w:numPr>
                <w:ilvl w:val="0"/>
                <w:numId w:val="2"/>
              </w:num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Механическое движение, плотность вещества, взаимодействие тел</w:t>
            </w:r>
          </w:p>
        </w:tc>
        <w:tc>
          <w:tcPr>
            <w:tcW w:w="7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1D2F7F" w:rsidRPr="001D2F7F" w:rsidRDefault="001D2F7F" w:rsidP="001D2F7F">
            <w:r w:rsidRPr="001D2F7F">
              <w:t>Знание смысла физических понятий молекула, атом; умение описывать или объяснять физическое явление диффузия.</w:t>
            </w:r>
          </w:p>
        </w:tc>
      </w:tr>
      <w:tr w:rsidR="001D2F7F" w:rsidRPr="001D2F7F" w:rsidTr="001D2F7F">
        <w:trPr>
          <w:trHeight w:val="295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pPr>
              <w:numPr>
                <w:ilvl w:val="0"/>
                <w:numId w:val="3"/>
              </w:num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Силы в природе</w:t>
            </w:r>
          </w:p>
        </w:tc>
        <w:tc>
          <w:tcPr>
            <w:tcW w:w="7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1D2F7F" w:rsidRPr="001D2F7F" w:rsidRDefault="001D2F7F" w:rsidP="001D2F7F">
            <w:r w:rsidRPr="001D2F7F">
              <w:t>Знание смысла физических величин: путь, скорость, масса, плотность, сила, взаимодействие. Умение объяснять равномерное, прямолинейное движение. Знание зависимости пути от времени при прямолинейном равномерном движении.</w:t>
            </w:r>
          </w:p>
          <w:p w:rsidR="001D2F7F" w:rsidRPr="001D2F7F" w:rsidRDefault="001D2F7F" w:rsidP="001D2F7F">
            <w:r w:rsidRPr="001D2F7F">
              <w:t xml:space="preserve">Умение выражать результаты измерений и </w:t>
            </w:r>
            <w:proofErr w:type="spellStart"/>
            <w:r w:rsidRPr="001D2F7F">
              <w:t>расчѐтов</w:t>
            </w:r>
            <w:proofErr w:type="spellEnd"/>
            <w:r w:rsidRPr="001D2F7F">
              <w:t xml:space="preserve"> в единицах Международной системы.</w:t>
            </w:r>
          </w:p>
          <w:p w:rsidR="001D2F7F" w:rsidRPr="001D2F7F" w:rsidRDefault="001D2F7F" w:rsidP="001D2F7F">
            <w:r w:rsidRPr="001D2F7F">
              <w:t>- умение использовать приобретенные знания и умения в практической деятельности (при решении задач) и повседневной жизни для обеспечения безопасности в процессе использования транспортных средств</w:t>
            </w:r>
          </w:p>
        </w:tc>
      </w:tr>
      <w:tr w:rsidR="001D2F7F" w:rsidRPr="001D2F7F" w:rsidTr="001D2F7F">
        <w:trPr>
          <w:trHeight w:val="79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pPr>
              <w:numPr>
                <w:ilvl w:val="0"/>
                <w:numId w:val="4"/>
              </w:num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Давление. Единицы давления.</w:t>
            </w:r>
          </w:p>
        </w:tc>
        <w:tc>
          <w:tcPr>
            <w:tcW w:w="7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1D2F7F" w:rsidRPr="001D2F7F" w:rsidRDefault="001D2F7F" w:rsidP="001D2F7F">
            <w:r w:rsidRPr="001D2F7F">
              <w:t>Знать понятие давление, единицы давления.</w:t>
            </w:r>
          </w:p>
        </w:tc>
      </w:tr>
    </w:tbl>
    <w:p w:rsidR="001D2F7F" w:rsidRPr="001D2F7F" w:rsidRDefault="001D2F7F" w:rsidP="001D2F7F"/>
    <w:p w:rsidR="001D2F7F" w:rsidRPr="001D2F7F" w:rsidRDefault="001D2F7F" w:rsidP="001D2F7F">
      <w:r w:rsidRPr="001D2F7F">
        <w:rPr>
          <w:b/>
          <w:bCs/>
        </w:rPr>
        <w:t>4.Форма контрольной работы: тестирование</w:t>
      </w:r>
    </w:p>
    <w:p w:rsidR="001D2F7F" w:rsidRPr="001D2F7F" w:rsidRDefault="001D2F7F" w:rsidP="001D2F7F"/>
    <w:p w:rsidR="001D2F7F" w:rsidRPr="001D2F7F" w:rsidRDefault="001D2F7F" w:rsidP="001D2F7F">
      <w:r w:rsidRPr="001D2F7F">
        <w:rPr>
          <w:b/>
          <w:bCs/>
        </w:rPr>
        <w:lastRenderedPageBreak/>
        <w:t>5. Спецификация теста</w:t>
      </w:r>
    </w:p>
    <w:tbl>
      <w:tblPr>
        <w:tblW w:w="95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6145"/>
        <w:gridCol w:w="2223"/>
      </w:tblGrid>
      <w:tr w:rsidR="001D2F7F" w:rsidRPr="001D2F7F" w:rsidTr="001D2F7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№ </w:t>
            </w:r>
            <w:r w:rsidRPr="001D2F7F">
              <w:rPr>
                <w:b/>
                <w:bCs/>
              </w:rPr>
              <w:t>задания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rPr>
                <w:b/>
                <w:bCs/>
              </w:rPr>
              <w:t>Контролируемые элементы знаний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F7F" w:rsidRPr="001D2F7F" w:rsidRDefault="001D2F7F" w:rsidP="001D2F7F">
            <w:r w:rsidRPr="001D2F7F">
              <w:rPr>
                <w:b/>
                <w:bCs/>
              </w:rPr>
              <w:t>Кол-во баллов за правильный ответ</w:t>
            </w:r>
          </w:p>
        </w:tc>
      </w:tr>
      <w:tr w:rsidR="001D2F7F" w:rsidRPr="001D2F7F" w:rsidTr="001D2F7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А1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Единицы измерения СИ.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F7F" w:rsidRPr="001D2F7F" w:rsidRDefault="001D2F7F" w:rsidP="001D2F7F">
            <w:r w:rsidRPr="001D2F7F">
              <w:t>1</w:t>
            </w:r>
          </w:p>
        </w:tc>
      </w:tr>
      <w:tr w:rsidR="001D2F7F" w:rsidRPr="001D2F7F" w:rsidTr="001D2F7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А2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Масса.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F7F" w:rsidRPr="001D2F7F" w:rsidRDefault="001D2F7F" w:rsidP="001D2F7F">
            <w:r w:rsidRPr="001D2F7F">
              <w:t>1</w:t>
            </w:r>
          </w:p>
        </w:tc>
      </w:tr>
      <w:tr w:rsidR="001D2F7F" w:rsidRPr="001D2F7F" w:rsidTr="001D2F7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А3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Три состояния вещества. Модели строения газов, жидкостей и твердых тел.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F7F" w:rsidRPr="001D2F7F" w:rsidRDefault="001D2F7F" w:rsidP="001D2F7F">
            <w:r w:rsidRPr="001D2F7F">
              <w:t>1</w:t>
            </w:r>
          </w:p>
        </w:tc>
      </w:tr>
      <w:tr w:rsidR="001D2F7F" w:rsidRPr="001D2F7F" w:rsidTr="001D2F7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А4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Диффузия.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F7F" w:rsidRPr="001D2F7F" w:rsidRDefault="001D2F7F" w:rsidP="001D2F7F">
            <w:r w:rsidRPr="001D2F7F">
              <w:t>1</w:t>
            </w:r>
          </w:p>
        </w:tc>
      </w:tr>
      <w:tr w:rsidR="001D2F7F" w:rsidRPr="001D2F7F" w:rsidTr="001D2F7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А5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Механическое движение.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F7F" w:rsidRPr="001D2F7F" w:rsidRDefault="001D2F7F" w:rsidP="001D2F7F">
            <w:r w:rsidRPr="001D2F7F">
              <w:t>1</w:t>
            </w:r>
          </w:p>
        </w:tc>
      </w:tr>
      <w:tr w:rsidR="001D2F7F" w:rsidRPr="001D2F7F" w:rsidTr="001D2F7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А6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Скорость. Единицы измерения.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F7F" w:rsidRPr="001D2F7F" w:rsidRDefault="001D2F7F" w:rsidP="001D2F7F">
            <w:r w:rsidRPr="001D2F7F">
              <w:t>1</w:t>
            </w:r>
          </w:p>
        </w:tc>
      </w:tr>
      <w:tr w:rsidR="001D2F7F" w:rsidRPr="001D2F7F" w:rsidTr="001D2F7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А7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Прямолинейное равномерное движение.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F7F" w:rsidRPr="001D2F7F" w:rsidRDefault="001D2F7F" w:rsidP="001D2F7F">
            <w:r w:rsidRPr="001D2F7F">
              <w:t>1</w:t>
            </w:r>
          </w:p>
        </w:tc>
      </w:tr>
      <w:tr w:rsidR="001D2F7F" w:rsidRPr="001D2F7F" w:rsidTr="001D2F7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А8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Формула плотности.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F7F" w:rsidRPr="001D2F7F" w:rsidRDefault="001D2F7F" w:rsidP="001D2F7F">
            <w:r w:rsidRPr="001D2F7F">
              <w:t>1</w:t>
            </w:r>
          </w:p>
        </w:tc>
      </w:tr>
      <w:tr w:rsidR="001D2F7F" w:rsidRPr="001D2F7F" w:rsidTr="001D2F7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А9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Плотность вещества.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F7F" w:rsidRPr="001D2F7F" w:rsidRDefault="001D2F7F" w:rsidP="001D2F7F">
            <w:r w:rsidRPr="001D2F7F">
              <w:t>1</w:t>
            </w:r>
          </w:p>
        </w:tc>
      </w:tr>
      <w:tr w:rsidR="001D2F7F" w:rsidRPr="001D2F7F" w:rsidTr="001D2F7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А10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Решение задачи на плотность.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F7F" w:rsidRPr="001D2F7F" w:rsidRDefault="001D2F7F" w:rsidP="001D2F7F">
            <w:r w:rsidRPr="001D2F7F">
              <w:t>1</w:t>
            </w:r>
          </w:p>
        </w:tc>
      </w:tr>
      <w:tr w:rsidR="001D2F7F" w:rsidRPr="001D2F7F" w:rsidTr="001D2F7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А11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Вес тела. Сила тяжести. Явление тяготения.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F7F" w:rsidRPr="001D2F7F" w:rsidRDefault="001D2F7F" w:rsidP="001D2F7F">
            <w:r w:rsidRPr="001D2F7F">
              <w:t>1</w:t>
            </w:r>
          </w:p>
        </w:tc>
      </w:tr>
      <w:tr w:rsidR="001D2F7F" w:rsidRPr="001D2F7F" w:rsidTr="001D2F7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А12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Масса тела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F7F" w:rsidRPr="001D2F7F" w:rsidRDefault="001D2F7F" w:rsidP="001D2F7F">
            <w:r w:rsidRPr="001D2F7F">
              <w:t>1</w:t>
            </w:r>
          </w:p>
        </w:tc>
      </w:tr>
      <w:tr w:rsidR="001D2F7F" w:rsidRPr="001D2F7F" w:rsidTr="001D2F7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А13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Сила упругости .Скорость.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F7F" w:rsidRPr="001D2F7F" w:rsidRDefault="001D2F7F" w:rsidP="001D2F7F">
            <w:r w:rsidRPr="001D2F7F">
              <w:t>1</w:t>
            </w:r>
          </w:p>
        </w:tc>
      </w:tr>
      <w:tr w:rsidR="001D2F7F" w:rsidRPr="001D2F7F" w:rsidTr="001D2F7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В1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Вычисление пути по формуле.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F7F" w:rsidRPr="001D2F7F" w:rsidRDefault="001D2F7F" w:rsidP="001D2F7F">
            <w:r w:rsidRPr="001D2F7F">
              <w:t>2</w:t>
            </w:r>
          </w:p>
        </w:tc>
      </w:tr>
      <w:tr w:rsidR="001D2F7F" w:rsidRPr="001D2F7F" w:rsidTr="001D2F7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В2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Зависимость массы тела от объема.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F7F" w:rsidRPr="001D2F7F" w:rsidRDefault="001D2F7F" w:rsidP="001D2F7F">
            <w:r w:rsidRPr="001D2F7F">
              <w:t>2</w:t>
            </w:r>
          </w:p>
        </w:tc>
      </w:tr>
      <w:tr w:rsidR="001D2F7F" w:rsidRPr="001D2F7F" w:rsidTr="001D2F7F">
        <w:tc>
          <w:tcPr>
            <w:tcW w:w="6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Итого 15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F7F" w:rsidRPr="001D2F7F" w:rsidRDefault="001D2F7F" w:rsidP="001D2F7F">
            <w:r w:rsidRPr="001D2F7F">
              <w:t>17</w:t>
            </w:r>
          </w:p>
        </w:tc>
      </w:tr>
    </w:tbl>
    <w:p w:rsidR="001D2F7F" w:rsidRPr="001D2F7F" w:rsidRDefault="001D2F7F" w:rsidP="001D2F7F">
      <w:r w:rsidRPr="001D2F7F">
        <w:t>Распределение заданий по частям работы.</w:t>
      </w:r>
    </w:p>
    <w:tbl>
      <w:tblPr>
        <w:tblW w:w="100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1320"/>
        <w:gridCol w:w="1557"/>
        <w:gridCol w:w="2048"/>
        <w:gridCol w:w="4756"/>
      </w:tblGrid>
      <w:tr w:rsidR="001D2F7F" w:rsidRPr="001D2F7F" w:rsidTr="001D2F7F">
        <w:tc>
          <w:tcPr>
            <w:tcW w:w="27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№</w:t>
            </w:r>
          </w:p>
        </w:tc>
        <w:tc>
          <w:tcPr>
            <w:tcW w:w="117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15" w:type="dxa"/>
              <w:left w:w="115" w:type="dxa"/>
              <w:bottom w:w="115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Части работы</w:t>
            </w:r>
          </w:p>
        </w:tc>
        <w:tc>
          <w:tcPr>
            <w:tcW w:w="13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15" w:type="dxa"/>
              <w:left w:w="115" w:type="dxa"/>
              <w:bottom w:w="115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Количество заданий</w:t>
            </w:r>
          </w:p>
        </w:tc>
        <w:tc>
          <w:tcPr>
            <w:tcW w:w="181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15" w:type="dxa"/>
              <w:left w:w="115" w:type="dxa"/>
              <w:bottom w:w="115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Максимальный балл</w:t>
            </w:r>
          </w:p>
        </w:tc>
        <w:tc>
          <w:tcPr>
            <w:tcW w:w="421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1D2F7F" w:rsidRPr="001D2F7F" w:rsidRDefault="001D2F7F" w:rsidP="001D2F7F">
            <w:r w:rsidRPr="001D2F7F">
              <w:t>Тип задания</w:t>
            </w:r>
          </w:p>
        </w:tc>
      </w:tr>
      <w:tr w:rsidR="001D2F7F" w:rsidRPr="001D2F7F" w:rsidTr="001D2F7F">
        <w:tc>
          <w:tcPr>
            <w:tcW w:w="27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1</w:t>
            </w:r>
          </w:p>
        </w:tc>
        <w:tc>
          <w:tcPr>
            <w:tcW w:w="117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15" w:type="dxa"/>
              <w:left w:w="115" w:type="dxa"/>
              <w:bottom w:w="115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Часть А</w:t>
            </w:r>
          </w:p>
        </w:tc>
        <w:tc>
          <w:tcPr>
            <w:tcW w:w="1380" w:type="dxa"/>
            <w:tcBorders>
              <w:top w:val="nil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13</w:t>
            </w:r>
          </w:p>
        </w:tc>
        <w:tc>
          <w:tcPr>
            <w:tcW w:w="1815" w:type="dxa"/>
            <w:tcBorders>
              <w:top w:val="nil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13</w:t>
            </w:r>
          </w:p>
        </w:tc>
        <w:tc>
          <w:tcPr>
            <w:tcW w:w="4215" w:type="dxa"/>
            <w:tcBorders>
              <w:top w:val="nil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F7F" w:rsidRPr="001D2F7F" w:rsidRDefault="001D2F7F" w:rsidP="001D2F7F">
            <w:r w:rsidRPr="001D2F7F">
              <w:t>С выбором ответа, с решением</w:t>
            </w:r>
          </w:p>
        </w:tc>
      </w:tr>
      <w:tr w:rsidR="001D2F7F" w:rsidRPr="001D2F7F" w:rsidTr="001D2F7F">
        <w:tc>
          <w:tcPr>
            <w:tcW w:w="27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2</w:t>
            </w:r>
          </w:p>
        </w:tc>
        <w:tc>
          <w:tcPr>
            <w:tcW w:w="117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15" w:type="dxa"/>
              <w:left w:w="115" w:type="dxa"/>
              <w:bottom w:w="115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Часть В</w:t>
            </w:r>
          </w:p>
        </w:tc>
        <w:tc>
          <w:tcPr>
            <w:tcW w:w="13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2</w:t>
            </w:r>
          </w:p>
        </w:tc>
        <w:tc>
          <w:tcPr>
            <w:tcW w:w="181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4</w:t>
            </w:r>
          </w:p>
        </w:tc>
        <w:tc>
          <w:tcPr>
            <w:tcW w:w="421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F7F" w:rsidRPr="001D2F7F" w:rsidRDefault="001D2F7F" w:rsidP="001D2F7F">
            <w:r w:rsidRPr="001D2F7F">
              <w:t>На соответствие</w:t>
            </w:r>
          </w:p>
        </w:tc>
      </w:tr>
    </w:tbl>
    <w:p w:rsidR="001D2F7F" w:rsidRPr="001D2F7F" w:rsidRDefault="001D2F7F" w:rsidP="001D2F7F">
      <w:r w:rsidRPr="001D2F7F">
        <w:t>Распределение заданий по уровням сложности</w:t>
      </w:r>
    </w:p>
    <w:tbl>
      <w:tblPr>
        <w:tblW w:w="101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4488"/>
        <w:gridCol w:w="2102"/>
        <w:gridCol w:w="1485"/>
        <w:gridCol w:w="1602"/>
      </w:tblGrid>
      <w:tr w:rsidR="001D2F7F" w:rsidRPr="001D2F7F" w:rsidTr="001D2F7F">
        <w:tc>
          <w:tcPr>
            <w:tcW w:w="3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№ п/п</w:t>
            </w:r>
          </w:p>
        </w:tc>
        <w:tc>
          <w:tcPr>
            <w:tcW w:w="40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Уровни</w:t>
            </w:r>
          </w:p>
        </w:tc>
        <w:tc>
          <w:tcPr>
            <w:tcW w:w="189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№ заданий</w:t>
            </w:r>
          </w:p>
        </w:tc>
        <w:tc>
          <w:tcPr>
            <w:tcW w:w="13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Количество заданий</w:t>
            </w:r>
          </w:p>
        </w:tc>
        <w:tc>
          <w:tcPr>
            <w:tcW w:w="14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1D2F7F" w:rsidRPr="001D2F7F" w:rsidRDefault="001D2F7F" w:rsidP="001D2F7F">
            <w:r w:rsidRPr="001D2F7F">
              <w:t>% от общего количества</w:t>
            </w:r>
          </w:p>
        </w:tc>
      </w:tr>
      <w:tr w:rsidR="001D2F7F" w:rsidRPr="001D2F7F" w:rsidTr="001D2F7F">
        <w:tc>
          <w:tcPr>
            <w:tcW w:w="3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1</w:t>
            </w:r>
          </w:p>
        </w:tc>
        <w:tc>
          <w:tcPr>
            <w:tcW w:w="40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Базовый</w:t>
            </w:r>
          </w:p>
        </w:tc>
        <w:tc>
          <w:tcPr>
            <w:tcW w:w="189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А-1 - А-13</w:t>
            </w:r>
          </w:p>
        </w:tc>
        <w:tc>
          <w:tcPr>
            <w:tcW w:w="13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13</w:t>
            </w:r>
          </w:p>
        </w:tc>
        <w:tc>
          <w:tcPr>
            <w:tcW w:w="14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1D2F7F" w:rsidRPr="001D2F7F" w:rsidRDefault="001D2F7F" w:rsidP="001D2F7F">
            <w:r w:rsidRPr="001D2F7F">
              <w:t>87 %</w:t>
            </w:r>
          </w:p>
        </w:tc>
      </w:tr>
      <w:tr w:rsidR="001D2F7F" w:rsidRPr="001D2F7F" w:rsidTr="001D2F7F">
        <w:tc>
          <w:tcPr>
            <w:tcW w:w="3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2</w:t>
            </w:r>
          </w:p>
        </w:tc>
        <w:tc>
          <w:tcPr>
            <w:tcW w:w="40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Повышенный</w:t>
            </w:r>
          </w:p>
        </w:tc>
        <w:tc>
          <w:tcPr>
            <w:tcW w:w="189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В-1-В2</w:t>
            </w:r>
          </w:p>
        </w:tc>
        <w:tc>
          <w:tcPr>
            <w:tcW w:w="13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2</w:t>
            </w:r>
          </w:p>
        </w:tc>
        <w:tc>
          <w:tcPr>
            <w:tcW w:w="14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1D2F7F" w:rsidRPr="001D2F7F" w:rsidRDefault="001D2F7F" w:rsidP="001D2F7F">
            <w:r w:rsidRPr="001D2F7F">
              <w:t>13%</w:t>
            </w:r>
          </w:p>
        </w:tc>
      </w:tr>
    </w:tbl>
    <w:p w:rsidR="001D2F7F" w:rsidRPr="001D2F7F" w:rsidRDefault="001D2F7F" w:rsidP="001D2F7F">
      <w:r w:rsidRPr="001D2F7F">
        <w:rPr>
          <w:b/>
          <w:bCs/>
        </w:rPr>
        <w:t>6. Время выполнения работы</w:t>
      </w:r>
    </w:p>
    <w:p w:rsidR="001D2F7F" w:rsidRPr="001D2F7F" w:rsidRDefault="001D2F7F" w:rsidP="001D2F7F">
      <w:r w:rsidRPr="001D2F7F">
        <w:t>Примерное время, отводимое на выполнение отдельных заданий, составляет:</w:t>
      </w:r>
    </w:p>
    <w:p w:rsidR="001D2F7F" w:rsidRPr="001D2F7F" w:rsidRDefault="001D2F7F" w:rsidP="001D2F7F">
      <w:r w:rsidRPr="001D2F7F">
        <w:lastRenderedPageBreak/>
        <w:t>- для заданий части А – 1минута, - для заданий части В – 2 минуты,</w:t>
      </w:r>
    </w:p>
    <w:p w:rsidR="001D2F7F" w:rsidRPr="001D2F7F" w:rsidRDefault="001D2F7F" w:rsidP="001D2F7F">
      <w:r w:rsidRPr="001D2F7F">
        <w:t>Общая продолжительность работы составляет 20 минут.</w:t>
      </w:r>
    </w:p>
    <w:p w:rsidR="001D2F7F" w:rsidRPr="001D2F7F" w:rsidRDefault="001D2F7F" w:rsidP="001D2F7F">
      <w:r w:rsidRPr="001D2F7F">
        <w:rPr>
          <w:b/>
          <w:bCs/>
        </w:rPr>
        <w:t>7. Дополнительные материалы и оборудование</w:t>
      </w:r>
    </w:p>
    <w:p w:rsidR="001D2F7F" w:rsidRPr="001D2F7F" w:rsidRDefault="001D2F7F" w:rsidP="001D2F7F">
      <w:r w:rsidRPr="001D2F7F">
        <w:t>- линейка;</w:t>
      </w:r>
    </w:p>
    <w:p w:rsidR="001D2F7F" w:rsidRPr="001D2F7F" w:rsidRDefault="001D2F7F" w:rsidP="001D2F7F">
      <w:r w:rsidRPr="001D2F7F">
        <w:t>- карандаш.</w:t>
      </w:r>
    </w:p>
    <w:p w:rsidR="001D2F7F" w:rsidRPr="001D2F7F" w:rsidRDefault="001D2F7F" w:rsidP="001D2F7F">
      <w:r w:rsidRPr="001D2F7F">
        <w:rPr>
          <w:b/>
          <w:bCs/>
        </w:rPr>
        <w:t>8. Норма оценивания</w:t>
      </w:r>
    </w:p>
    <w:p w:rsidR="001D2F7F" w:rsidRPr="001D2F7F" w:rsidRDefault="001D2F7F" w:rsidP="001D2F7F">
      <w:r w:rsidRPr="001D2F7F">
        <w:t>Верное выполнение каждого задания </w:t>
      </w:r>
      <w:r w:rsidRPr="001D2F7F">
        <w:rPr>
          <w:b/>
          <w:bCs/>
        </w:rPr>
        <w:t>части А</w:t>
      </w:r>
      <w:r w:rsidRPr="001D2F7F">
        <w:t> оценивается 1 баллом.</w:t>
      </w:r>
    </w:p>
    <w:p w:rsidR="001D2F7F" w:rsidRPr="001D2F7F" w:rsidRDefault="001D2F7F" w:rsidP="001D2F7F">
      <w:r w:rsidRPr="001D2F7F">
        <w:t>За правильное выполнение заданий </w:t>
      </w:r>
      <w:r w:rsidRPr="001D2F7F">
        <w:rPr>
          <w:b/>
          <w:bCs/>
        </w:rPr>
        <w:t>В-1, В-2</w:t>
      </w:r>
      <w:r w:rsidRPr="001D2F7F">
        <w:t>, максимально  </w:t>
      </w:r>
      <w:r w:rsidRPr="001D2F7F">
        <w:rPr>
          <w:b/>
          <w:bCs/>
        </w:rPr>
        <w:t>4 балла</w:t>
      </w:r>
      <w:r w:rsidRPr="001D2F7F">
        <w:t> (по 2 балла за каждое правильно выполненное задание, по 1 баллу, если в ответе допущена 1 ошибка).</w:t>
      </w:r>
    </w:p>
    <w:tbl>
      <w:tblPr>
        <w:tblW w:w="95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0"/>
        <w:gridCol w:w="1873"/>
        <w:gridCol w:w="1873"/>
        <w:gridCol w:w="1873"/>
        <w:gridCol w:w="1856"/>
      </w:tblGrid>
      <w:tr w:rsidR="001D2F7F" w:rsidRPr="001D2F7F" w:rsidTr="001D2F7F">
        <w:tc>
          <w:tcPr>
            <w:tcW w:w="18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Количество</w:t>
            </w:r>
          </w:p>
          <w:p w:rsidR="001D2F7F" w:rsidRPr="001D2F7F" w:rsidRDefault="001D2F7F" w:rsidP="001D2F7F">
            <w:r w:rsidRPr="001D2F7F">
              <w:t>баллов</w:t>
            </w:r>
          </w:p>
        </w:tc>
        <w:tc>
          <w:tcPr>
            <w:tcW w:w="16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0-7 баллов</w:t>
            </w:r>
          </w:p>
          <w:p w:rsidR="001D2F7F" w:rsidRPr="001D2F7F" w:rsidRDefault="001D2F7F" w:rsidP="001D2F7F"/>
        </w:tc>
        <w:tc>
          <w:tcPr>
            <w:tcW w:w="16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8 – 11 </w:t>
            </w:r>
            <w:r w:rsidRPr="001D2F7F">
              <w:rPr>
                <w:b/>
                <w:bCs/>
              </w:rPr>
              <w:t>баллов 70%- 50%</w:t>
            </w:r>
          </w:p>
        </w:tc>
        <w:tc>
          <w:tcPr>
            <w:tcW w:w="16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12-15</w:t>
            </w:r>
            <w:r w:rsidRPr="001D2F7F">
              <w:rPr>
                <w:b/>
                <w:bCs/>
              </w:rPr>
              <w:t> баллов 75% -85%</w:t>
            </w:r>
          </w:p>
        </w:tc>
        <w:tc>
          <w:tcPr>
            <w:tcW w:w="16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1D2F7F" w:rsidRPr="001D2F7F" w:rsidRDefault="001D2F7F" w:rsidP="001D2F7F">
            <w:r w:rsidRPr="001D2F7F">
              <w:t>16- 17 баллов</w:t>
            </w:r>
          </w:p>
          <w:p w:rsidR="001D2F7F" w:rsidRPr="001D2F7F" w:rsidRDefault="001D2F7F" w:rsidP="001D2F7F">
            <w:r w:rsidRPr="001D2F7F">
              <w:rPr>
                <w:b/>
                <w:bCs/>
              </w:rPr>
              <w:t>90 % -100%</w:t>
            </w:r>
          </w:p>
        </w:tc>
      </w:tr>
      <w:tr w:rsidR="001D2F7F" w:rsidRPr="001D2F7F" w:rsidTr="001D2F7F">
        <w:tc>
          <w:tcPr>
            <w:tcW w:w="18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Отметка</w:t>
            </w:r>
          </w:p>
        </w:tc>
        <w:tc>
          <w:tcPr>
            <w:tcW w:w="16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2</w:t>
            </w:r>
          </w:p>
        </w:tc>
        <w:tc>
          <w:tcPr>
            <w:tcW w:w="16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3</w:t>
            </w:r>
          </w:p>
        </w:tc>
        <w:tc>
          <w:tcPr>
            <w:tcW w:w="16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4</w:t>
            </w:r>
          </w:p>
        </w:tc>
        <w:tc>
          <w:tcPr>
            <w:tcW w:w="16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1D2F7F" w:rsidRPr="001D2F7F" w:rsidRDefault="001D2F7F" w:rsidP="001D2F7F">
            <w:r w:rsidRPr="001D2F7F">
              <w:t>5</w:t>
            </w:r>
          </w:p>
        </w:tc>
      </w:tr>
      <w:tr w:rsidR="001D2F7F" w:rsidRPr="001D2F7F" w:rsidTr="001D2F7F">
        <w:tc>
          <w:tcPr>
            <w:tcW w:w="187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Уровень</w:t>
            </w:r>
          </w:p>
          <w:p w:rsidR="001D2F7F" w:rsidRPr="001D2F7F" w:rsidRDefault="001D2F7F" w:rsidP="001D2F7F">
            <w:r w:rsidRPr="001D2F7F">
              <w:t>достижений</w:t>
            </w:r>
          </w:p>
        </w:tc>
        <w:tc>
          <w:tcPr>
            <w:tcW w:w="16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низкий</w:t>
            </w:r>
          </w:p>
        </w:tc>
        <w:tc>
          <w:tcPr>
            <w:tcW w:w="16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базовый</w:t>
            </w:r>
          </w:p>
        </w:tc>
        <w:tc>
          <w:tcPr>
            <w:tcW w:w="16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1D2F7F" w:rsidRPr="001D2F7F" w:rsidRDefault="001D2F7F" w:rsidP="001D2F7F">
            <w:r w:rsidRPr="001D2F7F">
              <w:t>повышенный</w:t>
            </w:r>
          </w:p>
        </w:tc>
        <w:tc>
          <w:tcPr>
            <w:tcW w:w="16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1D2F7F" w:rsidRPr="001D2F7F" w:rsidRDefault="001D2F7F" w:rsidP="001D2F7F">
            <w:r w:rsidRPr="001D2F7F">
              <w:t>высокий</w:t>
            </w:r>
          </w:p>
          <w:p w:rsidR="001D2F7F" w:rsidRPr="001D2F7F" w:rsidRDefault="001D2F7F" w:rsidP="001D2F7F"/>
        </w:tc>
      </w:tr>
    </w:tbl>
    <w:p w:rsidR="001D2F7F" w:rsidRPr="001D2F7F" w:rsidRDefault="001D2F7F" w:rsidP="001D2F7F">
      <w:r w:rsidRPr="001D2F7F">
        <w:t>Ключ к тесту по физике за 1 полугодие в 7 классе</w:t>
      </w:r>
    </w:p>
    <w:tbl>
      <w:tblPr>
        <w:tblW w:w="100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1"/>
        <w:gridCol w:w="437"/>
        <w:gridCol w:w="438"/>
        <w:gridCol w:w="438"/>
        <w:gridCol w:w="438"/>
        <w:gridCol w:w="438"/>
        <w:gridCol w:w="438"/>
        <w:gridCol w:w="438"/>
        <w:gridCol w:w="438"/>
        <w:gridCol w:w="438"/>
        <w:gridCol w:w="534"/>
        <w:gridCol w:w="534"/>
        <w:gridCol w:w="534"/>
        <w:gridCol w:w="534"/>
        <w:gridCol w:w="890"/>
        <w:gridCol w:w="748"/>
        <w:gridCol w:w="344"/>
      </w:tblGrid>
      <w:tr w:rsidR="001D2F7F" w:rsidRPr="001D2F7F" w:rsidTr="001D2F7F"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1D2F7F"/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А1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А2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А3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А4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А5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А6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А7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А8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А9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А10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А11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А12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А13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В1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В2</w:t>
            </w:r>
          </w:p>
        </w:tc>
        <w:tc>
          <w:tcPr>
            <w:tcW w:w="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F7F" w:rsidRPr="001D2F7F" w:rsidRDefault="001D2F7F" w:rsidP="001D2F7F"/>
        </w:tc>
      </w:tr>
      <w:tr w:rsidR="001D2F7F" w:rsidRPr="001D2F7F" w:rsidTr="001D2F7F"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6A16F3">
            <w:r w:rsidRPr="001D2F7F">
              <w:t xml:space="preserve">Вариант </w:t>
            </w:r>
            <w:r w:rsidR="006A16F3">
              <w:t>2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г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д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г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в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в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а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в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в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а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б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в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в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б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3600м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0,7кг</w:t>
            </w:r>
          </w:p>
        </w:tc>
        <w:tc>
          <w:tcPr>
            <w:tcW w:w="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F7F" w:rsidRPr="001D2F7F" w:rsidRDefault="001D2F7F" w:rsidP="001D2F7F"/>
        </w:tc>
      </w:tr>
      <w:tr w:rsidR="001D2F7F" w:rsidRPr="001D2F7F" w:rsidTr="001D2F7F"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2F7F" w:rsidRPr="001D2F7F" w:rsidRDefault="001D2F7F" w:rsidP="006A16F3">
            <w:r w:rsidRPr="001D2F7F">
              <w:t xml:space="preserve">Вариант </w:t>
            </w:r>
            <w:r w:rsidR="006A16F3">
              <w:t>1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в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в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а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г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б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б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б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а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в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г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в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в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б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900м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D2F7F" w:rsidRPr="001D2F7F" w:rsidRDefault="001D2F7F" w:rsidP="001D2F7F">
            <w:r w:rsidRPr="001D2F7F">
              <w:t>0,4м</w:t>
            </w:r>
            <w:r w:rsidRPr="001D2F7F">
              <w:rPr>
                <w:vertAlign w:val="superscript"/>
              </w:rPr>
              <w:t>3</w:t>
            </w:r>
          </w:p>
        </w:tc>
        <w:tc>
          <w:tcPr>
            <w:tcW w:w="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F7F" w:rsidRPr="001D2F7F" w:rsidRDefault="001D2F7F" w:rsidP="001D2F7F"/>
        </w:tc>
      </w:tr>
    </w:tbl>
    <w:p w:rsidR="001D2F7F" w:rsidRPr="001D2F7F" w:rsidRDefault="001D2F7F" w:rsidP="001D2F7F"/>
    <w:p w:rsidR="001D2F7F" w:rsidRPr="001D2F7F" w:rsidRDefault="001D2F7F" w:rsidP="001D2F7F"/>
    <w:p w:rsidR="001D2F7F" w:rsidRPr="001D2F7F" w:rsidRDefault="001D2F7F" w:rsidP="001D2F7F"/>
    <w:p w:rsidR="001D2F7F" w:rsidRDefault="001D2F7F" w:rsidP="001D2F7F"/>
    <w:p w:rsidR="006A16F3" w:rsidRDefault="006A16F3" w:rsidP="001D2F7F"/>
    <w:p w:rsidR="006A16F3" w:rsidRDefault="006A16F3" w:rsidP="001D2F7F"/>
    <w:p w:rsidR="006A16F3" w:rsidRDefault="006A16F3" w:rsidP="001D2F7F"/>
    <w:p w:rsidR="006A16F3" w:rsidRDefault="006A16F3" w:rsidP="001D2F7F"/>
    <w:p w:rsidR="006A16F3" w:rsidRDefault="006A16F3" w:rsidP="001D2F7F"/>
    <w:p w:rsidR="006A16F3" w:rsidRDefault="006A16F3" w:rsidP="001D2F7F"/>
    <w:p w:rsidR="006A16F3" w:rsidRDefault="006A16F3" w:rsidP="001D2F7F"/>
    <w:p w:rsidR="006A16F3" w:rsidRDefault="006A16F3" w:rsidP="001D2F7F"/>
    <w:p w:rsidR="007775C6" w:rsidRDefault="007775C6" w:rsidP="001D2F7F">
      <w:bookmarkStart w:id="0" w:name="_GoBack"/>
      <w:bookmarkEnd w:id="0"/>
    </w:p>
    <w:p w:rsidR="006A16F3" w:rsidRDefault="006A16F3" w:rsidP="001D2F7F"/>
    <w:p w:rsidR="006A16F3" w:rsidRDefault="006A16F3" w:rsidP="001D2F7F"/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lastRenderedPageBreak/>
        <w:t xml:space="preserve">Вариант </w:t>
      </w:r>
      <w:r w:rsidR="006A16F3">
        <w:rPr>
          <w:rFonts w:ascii="Times New Roman" w:hAnsi="Times New Roman" w:cs="Times New Roman"/>
        </w:rPr>
        <w:t>2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А1. Что является основной единицей времени в Международной системе?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Сутки; Б. Минута; В. Часы; Г. Секунда; Д. Год.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 2. Сколько миллиграммов в одном грамме?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10; Б. 100; В. 1000; Г. 0.01; Д. 0,001.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 3. Выберите верное утверждение: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только твердые тела состоят из молекул;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Б. только жидкости состоят из молекул;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В. Только газы состоят из молекул;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Г. Все тела состоят из молекул.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 4.Есть ли отличия между молекулами холодной и горячей воды?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Молекулы холодной воды больше, чем молекулы горячей воды;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Б. Молекулы холодной воды меньше, чем молекулы горячей воды;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В. Молекулы одинаковы.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 5. Изменение положения тела относительно других тел с течением времени называют: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Пройденным путем;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Б. Траекторией;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В. Механическим движением.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 6. Земля вращается вокруг Солнца со скоростью 108000км/ч. Выразите эту скорость в м/с.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30000м/с; Б. 1800000м/с; В. 108м/с; Г. 180м/с; Д. 30м/с.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 7. Поезд движется со скоростью 60км/ч. Какое расстояния он пройдет за 1,5ч?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120км; Б. 80км; В. 90 км; Г. 150 км.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 8.Какое из приведенных ниже выражений используется для вычисления плотности тела?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  <w:lang w:val="en-US"/>
        </w:rPr>
      </w:pPr>
      <w:r w:rsidRPr="006A16F3">
        <w:rPr>
          <w:rFonts w:ascii="Times New Roman" w:hAnsi="Times New Roman" w:cs="Times New Roman"/>
        </w:rPr>
        <w:t>А</w:t>
      </w:r>
      <w:r w:rsidRPr="006A16F3">
        <w:rPr>
          <w:rFonts w:ascii="Times New Roman" w:hAnsi="Times New Roman" w:cs="Times New Roman"/>
          <w:lang w:val="en-US"/>
        </w:rPr>
        <w:t>. </w:t>
      </w:r>
      <w:r w:rsidRPr="006A16F3">
        <w:rPr>
          <w:rFonts w:ascii="Times New Roman" w:hAnsi="Times New Roman" w:cs="Times New Roman"/>
          <w:i/>
          <w:iCs/>
        </w:rPr>
        <w:t>ρ</w:t>
      </w:r>
      <w:r w:rsidRPr="006A16F3">
        <w:rPr>
          <w:rFonts w:ascii="Times New Roman" w:hAnsi="Times New Roman" w:cs="Times New Roman"/>
          <w:i/>
          <w:iCs/>
          <w:lang w:val="en-US"/>
        </w:rPr>
        <w:t>*V</w:t>
      </w:r>
      <w:r w:rsidRPr="006A16F3">
        <w:rPr>
          <w:rFonts w:ascii="Times New Roman" w:hAnsi="Times New Roman" w:cs="Times New Roman"/>
          <w:lang w:val="en-US"/>
        </w:rPr>
        <w:t xml:space="preserve">; </w:t>
      </w:r>
      <w:r w:rsidR="006A16F3" w:rsidRPr="006A16F3">
        <w:rPr>
          <w:rFonts w:ascii="Times New Roman" w:hAnsi="Times New Roman" w:cs="Times New Roman"/>
          <w:lang w:val="en-US"/>
        </w:rPr>
        <w:t xml:space="preserve"> </w:t>
      </w:r>
      <w:r w:rsidRPr="006A16F3">
        <w:rPr>
          <w:rFonts w:ascii="Times New Roman" w:hAnsi="Times New Roman" w:cs="Times New Roman"/>
        </w:rPr>
        <w:t>Б</w:t>
      </w:r>
      <w:r w:rsidRPr="006A16F3">
        <w:rPr>
          <w:rFonts w:ascii="Times New Roman" w:hAnsi="Times New Roman" w:cs="Times New Roman"/>
          <w:lang w:val="en-US"/>
        </w:rPr>
        <w:t>. </w:t>
      </w:r>
      <w:r w:rsidRPr="006A16F3">
        <w:rPr>
          <w:rFonts w:ascii="Times New Roman" w:hAnsi="Times New Roman" w:cs="Times New Roman"/>
          <w:i/>
          <w:iCs/>
          <w:lang w:val="en-US"/>
        </w:rPr>
        <w:t>m/</w:t>
      </w:r>
      <w:r w:rsidRPr="006A16F3">
        <w:rPr>
          <w:rFonts w:ascii="Times New Roman" w:hAnsi="Times New Roman" w:cs="Times New Roman"/>
          <w:i/>
          <w:iCs/>
        </w:rPr>
        <w:t>ρ</w:t>
      </w:r>
      <w:r w:rsidRPr="006A16F3">
        <w:rPr>
          <w:rFonts w:ascii="Times New Roman" w:hAnsi="Times New Roman" w:cs="Times New Roman"/>
          <w:lang w:val="en-US"/>
        </w:rPr>
        <w:t xml:space="preserve">; </w:t>
      </w:r>
      <w:r w:rsidR="006A16F3" w:rsidRPr="006A16F3">
        <w:rPr>
          <w:rFonts w:ascii="Times New Roman" w:hAnsi="Times New Roman" w:cs="Times New Roman"/>
          <w:lang w:val="en-US"/>
        </w:rPr>
        <w:t xml:space="preserve"> </w:t>
      </w:r>
      <w:r w:rsidRPr="006A16F3">
        <w:rPr>
          <w:rFonts w:ascii="Times New Roman" w:hAnsi="Times New Roman" w:cs="Times New Roman"/>
        </w:rPr>
        <w:t>В</w:t>
      </w:r>
      <w:r w:rsidRPr="006A16F3">
        <w:rPr>
          <w:rFonts w:ascii="Times New Roman" w:hAnsi="Times New Roman" w:cs="Times New Roman"/>
          <w:lang w:val="en-US"/>
        </w:rPr>
        <w:t>. </w:t>
      </w:r>
      <w:r w:rsidRPr="006A16F3">
        <w:rPr>
          <w:rFonts w:ascii="Times New Roman" w:hAnsi="Times New Roman" w:cs="Times New Roman"/>
          <w:i/>
          <w:iCs/>
          <w:lang w:val="en-US"/>
        </w:rPr>
        <w:t>m/V</w:t>
      </w:r>
      <w:r w:rsidRPr="006A16F3">
        <w:rPr>
          <w:rFonts w:ascii="Times New Roman" w:hAnsi="Times New Roman" w:cs="Times New Roman"/>
          <w:lang w:val="en-US"/>
        </w:rPr>
        <w:t>;</w:t>
      </w:r>
      <w:r w:rsidR="006A16F3" w:rsidRPr="007775C6">
        <w:rPr>
          <w:rFonts w:ascii="Times New Roman" w:hAnsi="Times New Roman" w:cs="Times New Roman"/>
          <w:lang w:val="en-US"/>
        </w:rPr>
        <w:t xml:space="preserve"> </w:t>
      </w:r>
      <w:r w:rsidRPr="006A16F3">
        <w:rPr>
          <w:rFonts w:ascii="Times New Roman" w:hAnsi="Times New Roman" w:cs="Times New Roman"/>
          <w:lang w:val="en-US"/>
        </w:rPr>
        <w:t xml:space="preserve"> </w:t>
      </w:r>
      <w:r w:rsidRPr="006A16F3">
        <w:rPr>
          <w:rFonts w:ascii="Times New Roman" w:hAnsi="Times New Roman" w:cs="Times New Roman"/>
        </w:rPr>
        <w:t>Г</w:t>
      </w:r>
      <w:r w:rsidRPr="006A16F3">
        <w:rPr>
          <w:rFonts w:ascii="Times New Roman" w:hAnsi="Times New Roman" w:cs="Times New Roman"/>
          <w:lang w:val="en-US"/>
        </w:rPr>
        <w:t>. </w:t>
      </w:r>
      <w:r w:rsidRPr="006A16F3">
        <w:rPr>
          <w:rFonts w:ascii="Times New Roman" w:hAnsi="Times New Roman" w:cs="Times New Roman"/>
          <w:i/>
          <w:iCs/>
          <w:lang w:val="en-US"/>
        </w:rPr>
        <w:t>V/m</w:t>
      </w:r>
      <w:r w:rsidRPr="006A16F3">
        <w:rPr>
          <w:rFonts w:ascii="Times New Roman" w:hAnsi="Times New Roman" w:cs="Times New Roman"/>
          <w:lang w:val="en-US"/>
        </w:rPr>
        <w:t>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  <w:lang w:val="en-US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 9. Плотность бетона 2200кг/м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. Это означает, что: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2200кг/м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 бетона имеют объем 1м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Б. 2200кг/м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 бетона имеют объем 2200м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В. 1 кг бетона имеет объем 2200кг/м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 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 10. Цистерна вместимостью 20 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 наполнена керосином, масса которого 16000 кг. Вычислите плотность.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320000 кг/м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; Б. 800 кг/м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; В. 0,05 кг/м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; Г. 320 кг/м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 11. Весом тела называют силу, с которой: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тело притягивается к Земле;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Б. тело действует на другое тело, вызывающее деформацию;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В. Тело вследствие притяжения к Земле действует на опору или подвес.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 12. Масса тела измеряется в…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Ньютонах;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Б. 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В. килограммах.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 13. Сила упругости возникает в результате…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нагревания тела;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Б. деформации тела;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В. Перемещения тела.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В1. Трактор за первые 5мин проехал 600м. Какой путь он проедет за 0,5ч, двигаясь с той же скоростью?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В2. Какова масса мёда (ρ=1400 кг/м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), если он заполняет банку вместимостью 0,5л?</w:t>
      </w:r>
    </w:p>
    <w:p w:rsidR="006A16F3" w:rsidRDefault="006A16F3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lastRenderedPageBreak/>
        <w:t xml:space="preserve">Вариант </w:t>
      </w:r>
      <w:r w:rsidR="006A16F3">
        <w:rPr>
          <w:rFonts w:ascii="Times New Roman" w:hAnsi="Times New Roman" w:cs="Times New Roman"/>
        </w:rPr>
        <w:t>1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А1. Что является основной единицей длины в Международной системе?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Сантиметр; Б. Дециметр; В. Метр; 4. Километр.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А2. Сколько граммов в одном килограмме?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10г; Б. 100г; В. 1000г; Г. 10000г.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А3. Что такое диффузия?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Явление проникновения молекул одного вещества между промежутками молекулами другого;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Б. явление, при котором вещества смешиваются друг с другом.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А4. Отличаются ли молекулы водяного пара от молекул льда?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отличаются формой;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Б. молекулы пара больше молекул льда;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В. молекулы пара меньше молекул льда;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Г. Не отличаются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А5. Что называют пройденным путем?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расстояние между начальным и конечным положениями тела;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Б. длину траектории, по которой движется тело в течение некоторого промежутка времени.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А6. Велосипедист за 10 мин проехал 3 км. С какой скоростью двигался велосипедист?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30м/с; Б. 5 м/с; В. 0,5 м/с; Г. 3м/с; Д. 50 м/с.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А7. Как называют явление сохранения скорости тела при отсутствии действия на него других тел?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Механическим движением;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Б. Инерцией;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В. Диффузией.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А8 Плотность льда 900 кг/м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. Это означает, что: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в объеме 1м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 содержится лед массой 900кг;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Б. Лед массой 1 кг занимает объем 900 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В. Лед массой 900 кг занимает объем 900 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А9 Какое из приведенных ниже выражений используется для вычисления плотности тела?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  <w:lang w:val="en-US"/>
        </w:rPr>
      </w:pPr>
      <w:r w:rsidRPr="006A16F3">
        <w:rPr>
          <w:rFonts w:ascii="Times New Roman" w:hAnsi="Times New Roman" w:cs="Times New Roman"/>
        </w:rPr>
        <w:t>А</w:t>
      </w:r>
      <w:r w:rsidRPr="006A16F3">
        <w:rPr>
          <w:rFonts w:ascii="Times New Roman" w:hAnsi="Times New Roman" w:cs="Times New Roman"/>
          <w:lang w:val="en-US"/>
        </w:rPr>
        <w:t>. </w:t>
      </w:r>
      <w:r w:rsidRPr="006A16F3">
        <w:rPr>
          <w:rFonts w:ascii="Times New Roman" w:hAnsi="Times New Roman" w:cs="Times New Roman"/>
          <w:i/>
          <w:iCs/>
        </w:rPr>
        <w:t>ρ</w:t>
      </w:r>
      <w:r w:rsidRPr="006A16F3">
        <w:rPr>
          <w:rFonts w:ascii="Times New Roman" w:hAnsi="Times New Roman" w:cs="Times New Roman"/>
          <w:i/>
          <w:iCs/>
          <w:lang w:val="en-US"/>
        </w:rPr>
        <w:t>*V</w:t>
      </w:r>
      <w:r w:rsidRPr="006A16F3">
        <w:rPr>
          <w:rFonts w:ascii="Times New Roman" w:hAnsi="Times New Roman" w:cs="Times New Roman"/>
          <w:lang w:val="en-US"/>
        </w:rPr>
        <w:t xml:space="preserve">; </w:t>
      </w:r>
      <w:r w:rsidRPr="006A16F3">
        <w:rPr>
          <w:rFonts w:ascii="Times New Roman" w:hAnsi="Times New Roman" w:cs="Times New Roman"/>
        </w:rPr>
        <w:t>Б</w:t>
      </w:r>
      <w:r w:rsidRPr="006A16F3">
        <w:rPr>
          <w:rFonts w:ascii="Times New Roman" w:hAnsi="Times New Roman" w:cs="Times New Roman"/>
          <w:lang w:val="en-US"/>
        </w:rPr>
        <w:t>. </w:t>
      </w:r>
      <w:r w:rsidRPr="006A16F3">
        <w:rPr>
          <w:rFonts w:ascii="Times New Roman" w:hAnsi="Times New Roman" w:cs="Times New Roman"/>
          <w:i/>
          <w:iCs/>
          <w:lang w:val="en-US"/>
        </w:rPr>
        <w:t>m/</w:t>
      </w:r>
      <w:r w:rsidRPr="006A16F3">
        <w:rPr>
          <w:rFonts w:ascii="Times New Roman" w:hAnsi="Times New Roman" w:cs="Times New Roman"/>
          <w:i/>
          <w:iCs/>
        </w:rPr>
        <w:t>ρ</w:t>
      </w:r>
      <w:r w:rsidRPr="006A16F3">
        <w:rPr>
          <w:rFonts w:ascii="Times New Roman" w:hAnsi="Times New Roman" w:cs="Times New Roman"/>
          <w:lang w:val="en-US"/>
        </w:rPr>
        <w:t xml:space="preserve">; </w:t>
      </w:r>
      <w:r w:rsidRPr="006A16F3">
        <w:rPr>
          <w:rFonts w:ascii="Times New Roman" w:hAnsi="Times New Roman" w:cs="Times New Roman"/>
        </w:rPr>
        <w:t>В</w:t>
      </w:r>
      <w:r w:rsidRPr="006A16F3">
        <w:rPr>
          <w:rFonts w:ascii="Times New Roman" w:hAnsi="Times New Roman" w:cs="Times New Roman"/>
          <w:lang w:val="en-US"/>
        </w:rPr>
        <w:t>. </w:t>
      </w:r>
      <w:r w:rsidRPr="006A16F3">
        <w:rPr>
          <w:rFonts w:ascii="Times New Roman" w:hAnsi="Times New Roman" w:cs="Times New Roman"/>
          <w:i/>
          <w:iCs/>
          <w:lang w:val="en-US"/>
        </w:rPr>
        <w:t>m/V</w:t>
      </w:r>
      <w:r w:rsidRPr="006A16F3">
        <w:rPr>
          <w:rFonts w:ascii="Times New Roman" w:hAnsi="Times New Roman" w:cs="Times New Roman"/>
          <w:lang w:val="en-US"/>
        </w:rPr>
        <w:t xml:space="preserve">; </w:t>
      </w:r>
      <w:r w:rsidRPr="006A16F3">
        <w:rPr>
          <w:rFonts w:ascii="Times New Roman" w:hAnsi="Times New Roman" w:cs="Times New Roman"/>
        </w:rPr>
        <w:t>Г</w:t>
      </w:r>
      <w:r w:rsidRPr="006A16F3">
        <w:rPr>
          <w:rFonts w:ascii="Times New Roman" w:hAnsi="Times New Roman" w:cs="Times New Roman"/>
          <w:lang w:val="en-US"/>
        </w:rPr>
        <w:t>. </w:t>
      </w:r>
      <w:r w:rsidRPr="006A16F3">
        <w:rPr>
          <w:rFonts w:ascii="Times New Roman" w:hAnsi="Times New Roman" w:cs="Times New Roman"/>
          <w:i/>
          <w:iCs/>
          <w:lang w:val="en-US"/>
        </w:rPr>
        <w:t>V/m</w:t>
      </w:r>
      <w:r w:rsidRPr="006A16F3">
        <w:rPr>
          <w:rFonts w:ascii="Times New Roman" w:hAnsi="Times New Roman" w:cs="Times New Roman"/>
          <w:lang w:val="en-US"/>
        </w:rPr>
        <w:t>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  <w:lang w:val="en-US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А10. В бутылке объемом 0,5 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 содержится спирт массой 400кг. Какова плотность спирта?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200 кг/м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; Б. 1250 кг/м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; В. 0,8 кг/м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; Г. 800 кг/м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; Д. 20 кг/м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А11. Камень падает на Землю вследствие того, что на него действует: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Вес тела;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Б. Сила упругости;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В. Сила тяжести.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А12. Сила измеряется в…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метрах;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Б. килограммах;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В. Ньютонах.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А13. Скорость тела изменяется в результате…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А. нагревания;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Б. взаимодействия с другим телом;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В. изменения формы тела.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  <w:r w:rsidRPr="006A16F3">
        <w:rPr>
          <w:rFonts w:ascii="Times New Roman" w:hAnsi="Times New Roman" w:cs="Times New Roman"/>
        </w:rPr>
        <w:t>В1. Велосипедист за первые 10мин проехал 300м. Какой путь он проедет за 0,5ч, двигаясь с той же скоростью?</w:t>
      </w:r>
    </w:p>
    <w:p w:rsidR="001D2F7F" w:rsidRPr="006A16F3" w:rsidRDefault="001D2F7F" w:rsidP="006A16F3">
      <w:pPr>
        <w:pStyle w:val="a3"/>
        <w:rPr>
          <w:rFonts w:ascii="Times New Roman" w:hAnsi="Times New Roman" w:cs="Times New Roman"/>
        </w:rPr>
      </w:pPr>
    </w:p>
    <w:p w:rsidR="00256CED" w:rsidRPr="006A16F3" w:rsidRDefault="001D2F7F" w:rsidP="006A16F3">
      <w:pPr>
        <w:pStyle w:val="a3"/>
      </w:pPr>
      <w:r w:rsidRPr="006A16F3">
        <w:rPr>
          <w:rFonts w:ascii="Times New Roman" w:hAnsi="Times New Roman" w:cs="Times New Roman"/>
        </w:rPr>
        <w:t>В2. Чему равен объем шара, заполненного азотом ρ= 1,250 кг/м</w:t>
      </w:r>
      <w:r w:rsidRPr="006A16F3">
        <w:rPr>
          <w:rFonts w:ascii="Times New Roman" w:hAnsi="Times New Roman" w:cs="Times New Roman"/>
          <w:vertAlign w:val="superscript"/>
        </w:rPr>
        <w:t>3</w:t>
      </w:r>
      <w:r w:rsidRPr="006A16F3">
        <w:rPr>
          <w:rFonts w:ascii="Times New Roman" w:hAnsi="Times New Roman" w:cs="Times New Roman"/>
        </w:rPr>
        <w:t>, если его масса 0,5 кг?</w:t>
      </w:r>
    </w:p>
    <w:sectPr w:rsidR="00256CED" w:rsidRPr="006A16F3" w:rsidSect="006A16F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1BF3"/>
    <w:multiLevelType w:val="multilevel"/>
    <w:tmpl w:val="E36E7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0074A"/>
    <w:multiLevelType w:val="multilevel"/>
    <w:tmpl w:val="C638E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3664FB"/>
    <w:multiLevelType w:val="multilevel"/>
    <w:tmpl w:val="8B64D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0005E1"/>
    <w:multiLevelType w:val="multilevel"/>
    <w:tmpl w:val="84704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E4"/>
    <w:rsid w:val="001D2F7F"/>
    <w:rsid w:val="00256CED"/>
    <w:rsid w:val="006A16F3"/>
    <w:rsid w:val="007775C6"/>
    <w:rsid w:val="0089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16F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16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1178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Людмила Васильевна</cp:lastModifiedBy>
  <cp:revision>3</cp:revision>
  <dcterms:created xsi:type="dcterms:W3CDTF">2022-12-18T11:08:00Z</dcterms:created>
  <dcterms:modified xsi:type="dcterms:W3CDTF">2023-10-13T05:09:00Z</dcterms:modified>
</cp:coreProperties>
</file>